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65" w:rsidRDefault="004C4AC6" w:rsidP="0020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AC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11E1B" w:rsidRDefault="00511E1B" w:rsidP="0020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E1B" w:rsidRDefault="00805F98" w:rsidP="00511E1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февраля 2019</w:t>
      </w:r>
      <w:r w:rsidR="00295A03">
        <w:rPr>
          <w:rFonts w:ascii="Times New Roman" w:hAnsi="Times New Roman" w:cs="Times New Roman"/>
          <w:sz w:val="28"/>
          <w:szCs w:val="28"/>
        </w:rPr>
        <w:t xml:space="preserve"> года д</w:t>
      </w:r>
      <w:r w:rsidR="00295A03" w:rsidRPr="00201147">
        <w:rPr>
          <w:rFonts w:ascii="Times New Roman" w:hAnsi="Times New Roman" w:cs="Times New Roman"/>
          <w:sz w:val="28"/>
          <w:szCs w:val="28"/>
        </w:rPr>
        <w:t xml:space="preserve">епартамент промышленности, инноваций и </w:t>
      </w:r>
      <w:r w:rsidR="00295A03" w:rsidRPr="007D07D0">
        <w:rPr>
          <w:rFonts w:ascii="Times New Roman" w:hAnsi="Times New Roman" w:cs="Times New Roman"/>
          <w:sz w:val="28"/>
          <w:szCs w:val="28"/>
        </w:rPr>
        <w:t xml:space="preserve">предпринимательства мэрии города Новосибирска </w:t>
      </w:r>
      <w:r>
        <w:rPr>
          <w:rFonts w:ascii="Times New Roman" w:hAnsi="Times New Roman" w:cs="Times New Roman"/>
          <w:sz w:val="28"/>
          <w:szCs w:val="28"/>
        </w:rPr>
        <w:t>информирует об объявлении</w:t>
      </w:r>
      <w:r w:rsidR="00295A03" w:rsidRPr="007D07D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217A5">
        <w:rPr>
          <w:rFonts w:ascii="Times New Roman" w:hAnsi="Times New Roman" w:cs="Times New Roman"/>
          <w:sz w:val="28"/>
          <w:szCs w:val="28"/>
        </w:rPr>
        <w:t>а</w:t>
      </w:r>
      <w:r w:rsidR="00511E1B" w:rsidRPr="007D07D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D3B8B" w:rsidRPr="00047A7C" w:rsidRDefault="007D3B8B" w:rsidP="007D3B8B">
      <w:pPr>
        <w:pStyle w:val="a3"/>
        <w:numPr>
          <w:ilvl w:val="0"/>
          <w:numId w:val="2"/>
        </w:numPr>
        <w:spacing w:after="0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047A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</w:t>
      </w:r>
      <w:r w:rsidRPr="00047A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на предоставление грантов в форме субсидий в сфере научной и инновационной деятельности</w:t>
      </w:r>
      <w:r w:rsidRPr="007D07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(Постановление мэ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рии города Новосибирска от 05.02</w:t>
      </w:r>
      <w:r w:rsidRPr="007D07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019 № 363</w:t>
      </w:r>
      <w:r w:rsidRPr="007D07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«О Порядке предоставления грантов в форме субсидий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7D07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сфере научной и инновационной деятельности»</w:t>
      </w:r>
      <w:r w:rsidRPr="00047A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 </w:t>
      </w:r>
    </w:p>
    <w:p w:rsidR="007D3B8B" w:rsidRDefault="007D3B8B" w:rsidP="007D07D0">
      <w:pPr>
        <w:spacing w:after="0"/>
        <w:ind w:firstLine="501"/>
        <w:jc w:val="both"/>
        <w:rPr>
          <w:rFonts w:ascii="Times New Roman" w:hAnsi="Times New Roman" w:cs="Times New Roman"/>
          <w:sz w:val="28"/>
          <w:szCs w:val="28"/>
        </w:rPr>
      </w:pPr>
    </w:p>
    <w:p w:rsidR="00260704" w:rsidRPr="00260704" w:rsidRDefault="00B14C5B" w:rsidP="002607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 участие </w:t>
      </w:r>
      <w:r w:rsidR="00260704" w:rsidRPr="00260704">
        <w:rPr>
          <w:rFonts w:ascii="Times New Roman" w:hAnsi="Times New Roman" w:cs="Times New Roman"/>
          <w:sz w:val="28"/>
          <w:szCs w:val="28"/>
        </w:rPr>
        <w:t xml:space="preserve">принимаются в электронном виде </w:t>
      </w:r>
      <w:r w:rsidR="00E96E2E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683048">
        <w:rPr>
          <w:rFonts w:ascii="Times New Roman" w:hAnsi="Times New Roman" w:cs="Times New Roman"/>
          <w:sz w:val="28"/>
          <w:szCs w:val="28"/>
        </w:rPr>
        <w:t>муниципальной информационной системы</w:t>
      </w:r>
      <w:r w:rsidR="00E96E2E">
        <w:rPr>
          <w:rFonts w:ascii="Times New Roman" w:hAnsi="Times New Roman" w:cs="Times New Roman"/>
          <w:sz w:val="28"/>
          <w:szCs w:val="28"/>
        </w:rPr>
        <w:t xml:space="preserve"> «Гранты и премии мэрии города Новосибирска»</w:t>
      </w:r>
      <w:r w:rsidR="00683048">
        <w:rPr>
          <w:rFonts w:ascii="Times New Roman" w:hAnsi="Times New Roman" w:cs="Times New Roman"/>
          <w:sz w:val="28"/>
          <w:szCs w:val="28"/>
        </w:rPr>
        <w:t xml:space="preserve"> (далее – МИС «Гранты и премии мэрии города Новосибирска»)</w:t>
      </w:r>
      <w:r w:rsidR="00E96E2E">
        <w:rPr>
          <w:rFonts w:ascii="Times New Roman" w:hAnsi="Times New Roman" w:cs="Times New Roman"/>
          <w:sz w:val="28"/>
          <w:szCs w:val="28"/>
        </w:rPr>
        <w:t xml:space="preserve"> </w:t>
      </w:r>
      <w:r w:rsidR="00260704" w:rsidRPr="00260704">
        <w:rPr>
          <w:rFonts w:ascii="Times New Roman" w:hAnsi="Times New Roman" w:cs="Times New Roman"/>
          <w:sz w:val="28"/>
          <w:szCs w:val="28"/>
        </w:rPr>
        <w:t>до 8 марта 2019 года.</w:t>
      </w:r>
    </w:p>
    <w:p w:rsidR="00260704" w:rsidRPr="00260704" w:rsidRDefault="0059178F" w:rsidP="0026070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Для участия в конкурсе</w:t>
      </w:r>
      <w:r w:rsidR="00260704" w:rsidRPr="002607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необходимо:</w:t>
      </w:r>
    </w:p>
    <w:p w:rsidR="001D6DB8" w:rsidRDefault="00260704" w:rsidP="001D6DB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704">
        <w:rPr>
          <w:rFonts w:ascii="Times New Roman" w:hAnsi="Times New Roman" w:cs="Times New Roman"/>
          <w:sz w:val="28"/>
          <w:szCs w:val="28"/>
        </w:rPr>
        <w:t>Зарегистрироваться на Портале государственных услуг Российской Федерации и подтвердить свою учетную запись в центрах обслуживания пользователей.</w:t>
      </w:r>
    </w:p>
    <w:p w:rsidR="001D6DB8" w:rsidRDefault="00260704" w:rsidP="001D6DB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DB8">
        <w:rPr>
          <w:rFonts w:ascii="Times New Roman" w:hAnsi="Times New Roman" w:cs="Times New Roman"/>
          <w:sz w:val="28"/>
          <w:szCs w:val="28"/>
        </w:rPr>
        <w:t>Пройти авторизацию в МИС</w:t>
      </w:r>
      <w:r w:rsidR="001D6DB8">
        <w:rPr>
          <w:rFonts w:ascii="Times New Roman" w:hAnsi="Times New Roman" w:cs="Times New Roman"/>
          <w:sz w:val="28"/>
          <w:szCs w:val="28"/>
        </w:rPr>
        <w:t xml:space="preserve"> «Гранты и премии мэрии города Новосибирска»</w:t>
      </w:r>
      <w:r w:rsidRPr="001D6DB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830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83048" w:rsidRPr="00683048">
        <w:rPr>
          <w:rFonts w:ascii="Times New Roman" w:hAnsi="Times New Roman" w:cs="Times New Roman"/>
          <w:sz w:val="28"/>
          <w:szCs w:val="28"/>
        </w:rPr>
        <w:t>//</w:t>
      </w:r>
      <w:r w:rsidRPr="00E96E2E">
        <w:rPr>
          <w:rFonts w:ascii="Times New Roman" w:hAnsi="Times New Roman" w:cs="Times New Roman"/>
          <w:sz w:val="28"/>
          <w:szCs w:val="28"/>
          <w:u w:val="single"/>
        </w:rPr>
        <w:t>science.novo-sibirsk.ru.</w:t>
      </w:r>
    </w:p>
    <w:p w:rsidR="00F52CD6" w:rsidRDefault="00260704" w:rsidP="00F52CD6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DB8">
        <w:rPr>
          <w:rFonts w:ascii="Times New Roman" w:hAnsi="Times New Roman" w:cs="Times New Roman"/>
          <w:sz w:val="28"/>
          <w:szCs w:val="28"/>
        </w:rPr>
        <w:t>Распечатать сформированную МИС</w:t>
      </w:r>
      <w:r w:rsidR="00683048">
        <w:rPr>
          <w:rFonts w:ascii="Times New Roman" w:hAnsi="Times New Roman" w:cs="Times New Roman"/>
          <w:sz w:val="28"/>
          <w:szCs w:val="28"/>
        </w:rPr>
        <w:t xml:space="preserve"> «Гранты и премии мэрии города Новосибирска»</w:t>
      </w:r>
      <w:r w:rsidRPr="001D6DB8">
        <w:rPr>
          <w:rFonts w:ascii="Times New Roman" w:hAnsi="Times New Roman" w:cs="Times New Roman"/>
          <w:sz w:val="28"/>
          <w:szCs w:val="28"/>
        </w:rPr>
        <w:t xml:space="preserve"> заявку, заверить подписью руководителя организации, в которой учится или работает заявитель, и печатью (при наличии).</w:t>
      </w:r>
    </w:p>
    <w:p w:rsidR="00260704" w:rsidRPr="00F52CD6" w:rsidRDefault="00260704" w:rsidP="00F52CD6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D6">
        <w:rPr>
          <w:rFonts w:ascii="Times New Roman" w:hAnsi="Times New Roman" w:cs="Times New Roman"/>
          <w:sz w:val="28"/>
          <w:szCs w:val="28"/>
        </w:rPr>
        <w:t>Прикрепить в М</w:t>
      </w:r>
      <w:r w:rsidR="00F52CD6">
        <w:rPr>
          <w:rFonts w:ascii="Times New Roman" w:hAnsi="Times New Roman" w:cs="Times New Roman"/>
          <w:sz w:val="28"/>
          <w:szCs w:val="28"/>
        </w:rPr>
        <w:t xml:space="preserve">ИС </w:t>
      </w:r>
      <w:r w:rsidRPr="00F52CD6">
        <w:rPr>
          <w:rFonts w:ascii="Times New Roman" w:hAnsi="Times New Roman" w:cs="Times New Roman"/>
          <w:sz w:val="28"/>
          <w:szCs w:val="28"/>
        </w:rPr>
        <w:t>и отправить на рассмотрение в деп</w:t>
      </w:r>
      <w:r w:rsidR="00683048">
        <w:rPr>
          <w:rFonts w:ascii="Times New Roman" w:hAnsi="Times New Roman" w:cs="Times New Roman"/>
          <w:sz w:val="28"/>
          <w:szCs w:val="28"/>
        </w:rPr>
        <w:t xml:space="preserve">артамент необходимую конкурсную документацию, сканированную и сохраненную в формате </w:t>
      </w:r>
      <w:r w:rsidR="00683048" w:rsidRPr="00683048">
        <w:rPr>
          <w:rFonts w:ascii="Times New Roman" w:hAnsi="Times New Roman" w:cs="Times New Roman"/>
          <w:sz w:val="28"/>
          <w:szCs w:val="28"/>
        </w:rPr>
        <w:t>.</w:t>
      </w:r>
      <w:r w:rsidR="0068304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5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04" w:rsidRPr="00260704" w:rsidRDefault="00260704" w:rsidP="002607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2CD6" w:rsidRDefault="00F52CD6" w:rsidP="0026070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</w:t>
      </w:r>
      <w:r w:rsidR="0059178F">
        <w:rPr>
          <w:rFonts w:ascii="Times New Roman" w:hAnsi="Times New Roman" w:cs="Times New Roman"/>
          <w:sz w:val="28"/>
          <w:szCs w:val="28"/>
        </w:rPr>
        <w:t xml:space="preserve"> по вопросам 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CD6" w:rsidRPr="00F52CD6" w:rsidRDefault="00F52CD6" w:rsidP="000E2E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D6">
        <w:rPr>
          <w:rFonts w:ascii="Times New Roman" w:hAnsi="Times New Roman" w:cs="Times New Roman"/>
          <w:sz w:val="28"/>
          <w:szCs w:val="28"/>
        </w:rPr>
        <w:t>Главный специалист отдела взаимодействия с научными организациями и внедрения научных разработок</w:t>
      </w:r>
      <w:r w:rsidR="000E2E45">
        <w:rPr>
          <w:rFonts w:ascii="Times New Roman" w:hAnsi="Times New Roman" w:cs="Times New Roman"/>
          <w:sz w:val="28"/>
          <w:szCs w:val="28"/>
        </w:rPr>
        <w:t xml:space="preserve"> Бочкарев Сергей </w:t>
      </w:r>
      <w:r>
        <w:rPr>
          <w:rFonts w:ascii="Times New Roman" w:hAnsi="Times New Roman" w:cs="Times New Roman"/>
          <w:sz w:val="28"/>
          <w:szCs w:val="28"/>
        </w:rPr>
        <w:t xml:space="preserve">Валерьевич, </w:t>
      </w:r>
      <w:r w:rsidR="000E2E45">
        <w:rPr>
          <w:rFonts w:ascii="Times New Roman" w:hAnsi="Times New Roman" w:cs="Times New Roman"/>
          <w:sz w:val="28"/>
          <w:szCs w:val="28"/>
        </w:rPr>
        <w:t xml:space="preserve">тел. 227-55-74, </w:t>
      </w:r>
      <w:r w:rsidR="000E2E45" w:rsidRPr="00F52CD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0E2E45" w:rsidRPr="00F52CD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E2E45" w:rsidRPr="00F52CD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E2E45" w:rsidRPr="000E2E45">
          <w:rPr>
            <w:rFonts w:ascii="Times New Roman" w:hAnsi="Times New Roman" w:cs="Times New Roman"/>
            <w:sz w:val="28"/>
            <w:szCs w:val="28"/>
          </w:rPr>
          <w:t xml:space="preserve"> SBochkarev</w:t>
        </w:r>
        <w:r w:rsidR="000E2E45" w:rsidRPr="00F52CD6">
          <w:rPr>
            <w:rFonts w:ascii="Times New Roman" w:hAnsi="Times New Roman" w:cs="Times New Roman"/>
            <w:sz w:val="28"/>
            <w:szCs w:val="28"/>
          </w:rPr>
          <w:t>@admnsk.ru</w:t>
        </w:r>
      </w:hyperlink>
    </w:p>
    <w:p w:rsidR="00CB1318" w:rsidRDefault="00CB13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B1318" w:rsidSect="005526E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B40"/>
    <w:multiLevelType w:val="hybridMultilevel"/>
    <w:tmpl w:val="A376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10AF"/>
    <w:multiLevelType w:val="hybridMultilevel"/>
    <w:tmpl w:val="F6E2BE1C"/>
    <w:lvl w:ilvl="0" w:tplc="C82CEE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F1036"/>
    <w:multiLevelType w:val="hybridMultilevel"/>
    <w:tmpl w:val="F10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F3FF5"/>
    <w:multiLevelType w:val="hybridMultilevel"/>
    <w:tmpl w:val="BBB6B5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724D5B"/>
    <w:multiLevelType w:val="hybridMultilevel"/>
    <w:tmpl w:val="0E565D64"/>
    <w:lvl w:ilvl="0" w:tplc="751C55FC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C4"/>
    <w:rsid w:val="00047A7C"/>
    <w:rsid w:val="000E2E45"/>
    <w:rsid w:val="00154467"/>
    <w:rsid w:val="00167AE3"/>
    <w:rsid w:val="001D6DB8"/>
    <w:rsid w:val="00201147"/>
    <w:rsid w:val="00260704"/>
    <w:rsid w:val="00284BEF"/>
    <w:rsid w:val="00287578"/>
    <w:rsid w:val="00295A03"/>
    <w:rsid w:val="00320E33"/>
    <w:rsid w:val="00373A7E"/>
    <w:rsid w:val="00490020"/>
    <w:rsid w:val="004A1BF7"/>
    <w:rsid w:val="004C4AC6"/>
    <w:rsid w:val="00511E1B"/>
    <w:rsid w:val="005526E3"/>
    <w:rsid w:val="0059178F"/>
    <w:rsid w:val="00683048"/>
    <w:rsid w:val="007D07D0"/>
    <w:rsid w:val="007D3B8B"/>
    <w:rsid w:val="00805F98"/>
    <w:rsid w:val="008118B1"/>
    <w:rsid w:val="008336C4"/>
    <w:rsid w:val="008A4E77"/>
    <w:rsid w:val="008F1EF0"/>
    <w:rsid w:val="009755B3"/>
    <w:rsid w:val="00985C65"/>
    <w:rsid w:val="009E4EC6"/>
    <w:rsid w:val="00A83C52"/>
    <w:rsid w:val="00B14C5B"/>
    <w:rsid w:val="00B45F1D"/>
    <w:rsid w:val="00B957A7"/>
    <w:rsid w:val="00CB1318"/>
    <w:rsid w:val="00D421ED"/>
    <w:rsid w:val="00D75C67"/>
    <w:rsid w:val="00E15083"/>
    <w:rsid w:val="00E217A5"/>
    <w:rsid w:val="00E96E2E"/>
    <w:rsid w:val="00ED5455"/>
    <w:rsid w:val="00F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utorina@adm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Бочкарев Сергей Валерьевич</cp:lastModifiedBy>
  <cp:revision>25</cp:revision>
  <cp:lastPrinted>2019-02-07T07:47:00Z</cp:lastPrinted>
  <dcterms:created xsi:type="dcterms:W3CDTF">2018-01-11T10:52:00Z</dcterms:created>
  <dcterms:modified xsi:type="dcterms:W3CDTF">2019-02-08T02:41:00Z</dcterms:modified>
</cp:coreProperties>
</file>