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828"/>
        <w:gridCol w:w="2268"/>
        <w:gridCol w:w="2492"/>
        <w:gridCol w:w="1165"/>
      </w:tblGrid>
      <w:tr w:rsidR="00D952C3" w:rsidRPr="00E55423" w:rsidTr="009E506D">
        <w:tc>
          <w:tcPr>
            <w:tcW w:w="703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3">
              <w:rPr>
                <w:rFonts w:ascii="Times New Roman" w:hAnsi="Times New Roman" w:cs="Times New Roman"/>
                <w:sz w:val="28"/>
                <w:szCs w:val="28"/>
              </w:rPr>
              <w:t>ФИО члена Профсоюза</w:t>
            </w: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сотового телефона</w:t>
            </w: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C3" w:rsidRPr="00E55423" w:rsidTr="009E506D">
        <w:trPr>
          <w:trHeight w:val="1134"/>
        </w:trPr>
        <w:tc>
          <w:tcPr>
            <w:tcW w:w="703" w:type="dxa"/>
            <w:vAlign w:val="center"/>
          </w:tcPr>
          <w:p w:rsidR="00D952C3" w:rsidRPr="00E55423" w:rsidRDefault="00D952C3" w:rsidP="001A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952C3" w:rsidRPr="00E55423" w:rsidRDefault="00D952C3" w:rsidP="001A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D952C3" w:rsidRPr="00E55423" w:rsidRDefault="00D952C3" w:rsidP="001A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708" w:rsidRDefault="00C55708"/>
    <w:sectPr w:rsidR="00C55708" w:rsidSect="00D9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629"/>
    <w:multiLevelType w:val="hybridMultilevel"/>
    <w:tmpl w:val="3454D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8F"/>
    <w:rsid w:val="009E506D"/>
    <w:rsid w:val="00C55708"/>
    <w:rsid w:val="00D952C3"/>
    <w:rsid w:val="00F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75A6-E7DD-44E6-825C-55B60D1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2022-05-17T06:38:00Z</dcterms:created>
  <dcterms:modified xsi:type="dcterms:W3CDTF">2022-05-17T06:39:00Z</dcterms:modified>
</cp:coreProperties>
</file>