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73" w:rsidRDefault="00C70969" w:rsidP="0039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969">
        <w:rPr>
          <w:rFonts w:ascii="Times New Roman" w:hAnsi="Times New Roman" w:cs="Times New Roman"/>
          <w:b/>
          <w:sz w:val="24"/>
          <w:szCs w:val="24"/>
        </w:rPr>
        <w:t>Общественная первичная профсоюзная организация работников Института цитологии и генетики СО РАН</w:t>
      </w:r>
      <w:r w:rsidR="003E6D94">
        <w:rPr>
          <w:rFonts w:ascii="Times New Roman" w:hAnsi="Times New Roman" w:cs="Times New Roman"/>
          <w:b/>
          <w:sz w:val="24"/>
          <w:szCs w:val="24"/>
        </w:rPr>
        <w:t xml:space="preserve"> (Профсоюзный комитет ИЦиГ СО РАН)</w:t>
      </w:r>
      <w:r w:rsidRPr="00C70969">
        <w:rPr>
          <w:rFonts w:ascii="Times New Roman" w:hAnsi="Times New Roman" w:cs="Times New Roman"/>
          <w:sz w:val="24"/>
          <w:szCs w:val="24"/>
        </w:rPr>
        <w:t>, именуемое в дальнейшем «Заказчи</w:t>
      </w:r>
      <w:r w:rsidR="00AC44D9">
        <w:rPr>
          <w:rFonts w:ascii="Times New Roman" w:hAnsi="Times New Roman" w:cs="Times New Roman"/>
          <w:sz w:val="24"/>
          <w:szCs w:val="24"/>
        </w:rPr>
        <w:t>к», в лице председателя профсоюзного комитета ИЦиГ СО РАН</w:t>
      </w:r>
      <w:r w:rsidRPr="00C70969">
        <w:rPr>
          <w:rFonts w:ascii="Times New Roman" w:hAnsi="Times New Roman" w:cs="Times New Roman"/>
          <w:sz w:val="24"/>
          <w:szCs w:val="24"/>
        </w:rPr>
        <w:t xml:space="preserve"> Шилова Александра Геннадьевича, действующего на основании Устава</w:t>
      </w:r>
    </w:p>
    <w:p w:rsidR="00C70969" w:rsidRDefault="00C7096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969" w:rsidRPr="004E0BA3" w:rsidRDefault="00C7096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Заказчик:</w:t>
      </w:r>
    </w:p>
    <w:p w:rsidR="00C70969" w:rsidRPr="004E0BA3" w:rsidRDefault="00C7096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69" w:rsidRPr="004E0BA3" w:rsidRDefault="00AC44D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Профсоюзный комитет ИЦиГ</w:t>
      </w:r>
      <w:r w:rsidR="00C70969"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РАН</w:t>
      </w:r>
    </w:p>
    <w:p w:rsidR="00C70969" w:rsidRPr="004E0BA3" w:rsidRDefault="00C7096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630090, г. Новосибирск,</w:t>
      </w:r>
    </w:p>
    <w:p w:rsidR="00C70969" w:rsidRPr="004E0BA3" w:rsidRDefault="00C7096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пр-т Академика Лаврентьева, д.</w:t>
      </w:r>
      <w:r w:rsidR="00593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5939D1">
        <w:rPr>
          <w:rFonts w:ascii="Times New Roman" w:eastAsia="Times New Roman" w:hAnsi="Times New Roman" w:cs="Times New Roman"/>
          <w:sz w:val="24"/>
          <w:szCs w:val="24"/>
          <w:lang w:eastAsia="ru-RU"/>
        </w:rPr>
        <w:t>, 3112</w:t>
      </w:r>
    </w:p>
    <w:p w:rsidR="00C70969" w:rsidRPr="004E0BA3" w:rsidRDefault="00BE502D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</w:t>
      </w:r>
      <w:r w:rsidR="0020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(383) 363-49-63 * 3112</w:t>
      </w:r>
      <w:r w:rsidR="00C70969"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0969" w:rsidRPr="004E0BA3" w:rsidRDefault="00C7096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102540005597</w:t>
      </w:r>
    </w:p>
    <w:p w:rsidR="00C70969" w:rsidRPr="004E0BA3" w:rsidRDefault="00C7096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5408123907</w:t>
      </w:r>
    </w:p>
    <w:p w:rsidR="00C70969" w:rsidRPr="004E0BA3" w:rsidRDefault="00C7096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540801001,</w:t>
      </w:r>
    </w:p>
    <w:p w:rsidR="00C70969" w:rsidRPr="004E0BA3" w:rsidRDefault="00C7096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. 40703810744050180014</w:t>
      </w:r>
    </w:p>
    <w:p w:rsidR="00C70969" w:rsidRDefault="00C7096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Сибирский банк </w:t>
      </w:r>
      <w:r w:rsidR="003E6D94"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Сбербанк</w:t>
      </w:r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Новосибирск</w:t>
      </w:r>
    </w:p>
    <w:p w:rsidR="004E0BA3" w:rsidRPr="004E0BA3" w:rsidRDefault="004E0BA3" w:rsidP="004E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045004641</w:t>
      </w:r>
    </w:p>
    <w:p w:rsidR="00C70969" w:rsidRPr="004E0BA3" w:rsidRDefault="00C7096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к/</w:t>
      </w:r>
      <w:proofErr w:type="spellStart"/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30101810500000000641</w:t>
      </w:r>
    </w:p>
    <w:p w:rsidR="00C70969" w:rsidRPr="004E0BA3" w:rsidRDefault="00AC44D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C70969"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союзного комитета</w:t>
      </w:r>
    </w:p>
    <w:p w:rsidR="00C70969" w:rsidRPr="004E0BA3" w:rsidRDefault="00C7096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969" w:rsidRPr="004E0BA3" w:rsidRDefault="00C70969" w:rsidP="00394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4E0B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А.Г. Шилов</w:t>
      </w:r>
    </w:p>
    <w:p w:rsidR="00C70969" w:rsidRPr="004E0BA3" w:rsidRDefault="00C70969" w:rsidP="00394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0969" w:rsidRPr="004E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69"/>
    <w:rsid w:val="00202ECA"/>
    <w:rsid w:val="00394965"/>
    <w:rsid w:val="003E6D94"/>
    <w:rsid w:val="004E0BA3"/>
    <w:rsid w:val="005939D1"/>
    <w:rsid w:val="00AC44D9"/>
    <w:rsid w:val="00BE502D"/>
    <w:rsid w:val="00BF0473"/>
    <w:rsid w:val="00C7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D2E6F-2FE3-4677-B1B6-331813CE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Петровна</dc:creator>
  <cp:lastModifiedBy>Павлова Ольга Петровна</cp:lastModifiedBy>
  <cp:revision>8</cp:revision>
  <dcterms:created xsi:type="dcterms:W3CDTF">2015-08-27T08:11:00Z</dcterms:created>
  <dcterms:modified xsi:type="dcterms:W3CDTF">2021-01-27T04:03:00Z</dcterms:modified>
</cp:coreProperties>
</file>