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28B" w:rsidRPr="0017246C" w:rsidRDefault="00F8618E" w:rsidP="008F228B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F228B" w:rsidRPr="0017246C">
        <w:rPr>
          <w:b/>
          <w:sz w:val="28"/>
          <w:szCs w:val="28"/>
        </w:rPr>
        <w:t xml:space="preserve"> рецензии на научно-квалификационную работу (</w:t>
      </w:r>
      <w:r>
        <w:rPr>
          <w:b/>
          <w:sz w:val="28"/>
          <w:szCs w:val="28"/>
        </w:rPr>
        <w:t>диссертации</w:t>
      </w:r>
      <w:r w:rsidR="008F228B" w:rsidRPr="0017246C">
        <w:rPr>
          <w:b/>
          <w:sz w:val="28"/>
          <w:szCs w:val="28"/>
        </w:rPr>
        <w:t>) аспиранта</w:t>
      </w:r>
    </w:p>
    <w:p w:rsidR="005B7203" w:rsidRDefault="005B7203" w:rsidP="008F228B">
      <w:pPr>
        <w:spacing w:after="0" w:line="240" w:lineRule="auto"/>
        <w:ind w:firstLine="0"/>
        <w:jc w:val="both"/>
        <w:rPr>
          <w:b/>
        </w:rPr>
      </w:pPr>
    </w:p>
    <w:p w:rsidR="00143BC5" w:rsidRPr="00D4058B" w:rsidRDefault="005B7203" w:rsidP="008F228B">
      <w:pPr>
        <w:spacing w:after="0" w:line="240" w:lineRule="auto"/>
        <w:ind w:firstLine="0"/>
        <w:jc w:val="both"/>
      </w:pPr>
      <w:r w:rsidRPr="00D4058B">
        <w:rPr>
          <w:b/>
        </w:rPr>
        <w:t xml:space="preserve">Оценки </w:t>
      </w:r>
      <w:r w:rsidR="00143BC5" w:rsidRPr="00D4058B">
        <w:t>по каждому из 10 пунктов</w:t>
      </w:r>
      <w:r w:rsidR="00143BC5" w:rsidRPr="00D4058B">
        <w:rPr>
          <w:b/>
        </w:rPr>
        <w:t xml:space="preserve"> </w:t>
      </w:r>
      <w:r w:rsidRPr="00D4058B">
        <w:t xml:space="preserve">выставляются по </w:t>
      </w:r>
      <w:r w:rsidR="00143BC5" w:rsidRPr="00D4058B">
        <w:t>пяти</w:t>
      </w:r>
      <w:r w:rsidRPr="00D4058B">
        <w:t>бал</w:t>
      </w:r>
      <w:r w:rsidR="00143BC5" w:rsidRPr="00D4058B">
        <w:t xml:space="preserve">льной системе. </w:t>
      </w:r>
    </w:p>
    <w:p w:rsidR="005B7203" w:rsidRPr="00D4058B" w:rsidRDefault="005B7203" w:rsidP="008F228B">
      <w:pPr>
        <w:spacing w:after="0" w:line="240" w:lineRule="auto"/>
        <w:ind w:firstLine="0"/>
        <w:jc w:val="both"/>
      </w:pPr>
      <w:r w:rsidRPr="00D4058B">
        <w:t xml:space="preserve">Общая оценка за НКР будет выставляться </w:t>
      </w:r>
      <w:r w:rsidR="00143BC5" w:rsidRPr="00D4058B">
        <w:t xml:space="preserve">членами ГЭК по результатам представления научного доклада на государственной итоговой аттестации, с учетом оценок </w:t>
      </w:r>
      <w:r w:rsidRPr="00D4058B">
        <w:t>рецензент</w:t>
      </w:r>
      <w:r w:rsidR="00143BC5" w:rsidRPr="00D4058B">
        <w:t>ов и научного руководителя</w:t>
      </w:r>
      <w:r w:rsidR="00B2103E" w:rsidRPr="00D4058B">
        <w:t>.</w:t>
      </w:r>
      <w:r w:rsidRPr="00D4058B">
        <w:t xml:space="preserve"> </w:t>
      </w:r>
    </w:p>
    <w:p w:rsidR="005B7203" w:rsidRDefault="005B7203" w:rsidP="008F228B">
      <w:pPr>
        <w:spacing w:after="0" w:line="240" w:lineRule="auto"/>
        <w:ind w:firstLine="0"/>
        <w:jc w:val="both"/>
        <w:rPr>
          <w:b/>
        </w:rPr>
      </w:pPr>
    </w:p>
    <w:p w:rsidR="008F228B" w:rsidRPr="00143BC5" w:rsidRDefault="008F228B" w:rsidP="008F228B">
      <w:pPr>
        <w:spacing w:after="0" w:line="240" w:lineRule="auto"/>
        <w:ind w:firstLine="0"/>
        <w:jc w:val="both"/>
      </w:pPr>
      <w:r w:rsidRPr="00143BC5">
        <w:rPr>
          <w:b/>
        </w:rPr>
        <w:t>Комментарии</w:t>
      </w:r>
      <w:r w:rsidR="00022065" w:rsidRPr="00143BC5">
        <w:rPr>
          <w:b/>
        </w:rPr>
        <w:t xml:space="preserve"> </w:t>
      </w:r>
      <w:r w:rsidR="00022065" w:rsidRPr="00143BC5">
        <w:t xml:space="preserve">пишутся в свободной форме по </w:t>
      </w:r>
      <w:r w:rsidRPr="00143BC5">
        <w:t>пунктам</w:t>
      </w:r>
      <w:r w:rsidR="00022065" w:rsidRPr="00143BC5">
        <w:t>, соответствующим параметрам в таблице. Обязательно нужн</w:t>
      </w:r>
      <w:bookmarkStart w:id="0" w:name="_GoBack"/>
      <w:bookmarkEnd w:id="0"/>
      <w:r w:rsidR="00225A7C" w:rsidRPr="00143BC5">
        <w:t>о прокомментировать, если оценка параметра в данном пункте</w:t>
      </w:r>
      <w:r w:rsidRPr="00143BC5">
        <w:t xml:space="preserve"> ниже </w:t>
      </w:r>
      <w:r w:rsidR="00143BC5" w:rsidRPr="00143BC5">
        <w:t>4</w:t>
      </w:r>
      <w:r w:rsidRPr="00143BC5">
        <w:t xml:space="preserve"> баллов</w:t>
      </w:r>
      <w:r w:rsidR="0017246C" w:rsidRPr="00143BC5">
        <w:t>, в</w:t>
      </w:r>
      <w:r w:rsidR="00022065" w:rsidRPr="00143BC5">
        <w:t xml:space="preserve"> других случаях на усмотрение рецензента</w:t>
      </w:r>
      <w:r w:rsidR="00225A7C" w:rsidRPr="00143BC5">
        <w:t>.</w:t>
      </w:r>
      <w:r w:rsidR="00022065" w:rsidRPr="00143BC5">
        <w:t xml:space="preserve"> </w:t>
      </w:r>
      <w:r w:rsidR="00225A7C" w:rsidRPr="00143BC5">
        <w:t xml:space="preserve">В этом разделе </w:t>
      </w:r>
      <w:r w:rsidR="0017246C" w:rsidRPr="00143BC5">
        <w:t>следует указать</w:t>
      </w:r>
      <w:r w:rsidR="00225A7C" w:rsidRPr="00143BC5">
        <w:t xml:space="preserve"> все </w:t>
      </w:r>
      <w:r w:rsidR="0017246C" w:rsidRPr="00143BC5">
        <w:t xml:space="preserve">имеющиеся </w:t>
      </w:r>
      <w:r w:rsidR="00225A7C" w:rsidRPr="00143BC5">
        <w:t xml:space="preserve">замечания по работе. </w:t>
      </w:r>
    </w:p>
    <w:p w:rsidR="00225A7C" w:rsidRDefault="00225A7C" w:rsidP="008F228B">
      <w:pPr>
        <w:spacing w:line="240" w:lineRule="auto"/>
        <w:ind w:firstLine="0"/>
        <w:jc w:val="both"/>
        <w:rPr>
          <w:b/>
        </w:rPr>
      </w:pPr>
    </w:p>
    <w:p w:rsidR="008F228B" w:rsidRPr="00022065" w:rsidRDefault="00022065" w:rsidP="008F228B">
      <w:pPr>
        <w:spacing w:line="240" w:lineRule="auto"/>
        <w:ind w:firstLine="0"/>
        <w:jc w:val="both"/>
      </w:pPr>
      <w:r>
        <w:rPr>
          <w:b/>
        </w:rPr>
        <w:t>Рекомендации</w:t>
      </w:r>
      <w:r w:rsidR="00225A7C">
        <w:rPr>
          <w:b/>
        </w:rPr>
        <w:t>.</w:t>
      </w:r>
      <w:r w:rsidR="008F228B">
        <w:rPr>
          <w:b/>
        </w:rPr>
        <w:t xml:space="preserve"> </w:t>
      </w:r>
      <w:r w:rsidR="00225A7C" w:rsidRPr="00225A7C">
        <w:t>В данном</w:t>
      </w:r>
      <w:r w:rsidR="00225A7C">
        <w:rPr>
          <w:b/>
        </w:rPr>
        <w:t xml:space="preserve"> </w:t>
      </w:r>
      <w:r w:rsidR="00225A7C">
        <w:t xml:space="preserve">разделе даются рекомендации </w:t>
      </w:r>
      <w:r w:rsidR="008F228B" w:rsidRPr="00022065">
        <w:t xml:space="preserve">по исправлению недостатков </w:t>
      </w:r>
      <w:r w:rsidRPr="00022065">
        <w:t>(</w:t>
      </w:r>
      <w:r w:rsidR="008F228B" w:rsidRPr="00022065">
        <w:t>при их наличии)</w:t>
      </w:r>
      <w:r w:rsidR="00225A7C">
        <w:t xml:space="preserve"> </w:t>
      </w:r>
      <w:r w:rsidR="00225A7C" w:rsidRPr="00022065">
        <w:t>в свободной форме</w:t>
      </w:r>
      <w:r w:rsidR="00225A7C">
        <w:t xml:space="preserve">, </w:t>
      </w:r>
      <w:r w:rsidRPr="00022065">
        <w:t>по желанию рецензента</w:t>
      </w:r>
      <w:r w:rsidR="00225A7C">
        <w:t>.</w:t>
      </w:r>
    </w:p>
    <w:p w:rsidR="004179CF" w:rsidRPr="008F228B" w:rsidRDefault="008F228B" w:rsidP="004179CF">
      <w:pPr>
        <w:spacing w:line="240" w:lineRule="auto"/>
        <w:ind w:firstLine="0"/>
        <w:jc w:val="both"/>
      </w:pPr>
      <w:r>
        <w:rPr>
          <w:b/>
        </w:rPr>
        <w:t>Заключение</w:t>
      </w:r>
      <w:r w:rsidR="0017246C">
        <w:rPr>
          <w:b/>
        </w:rPr>
        <w:t>.</w:t>
      </w:r>
      <w:r>
        <w:rPr>
          <w:b/>
        </w:rPr>
        <w:t xml:space="preserve"> </w:t>
      </w:r>
      <w:r w:rsidR="0017246C" w:rsidRPr="0017246C">
        <w:t>В</w:t>
      </w:r>
      <w:r w:rsidRPr="008F228B">
        <w:t xml:space="preserve"> заключении необходимо оценить степень готовности НКР для защиты в качестве кандидатской диссертации</w:t>
      </w:r>
      <w:r w:rsidR="0017246C">
        <w:t xml:space="preserve"> и дать рекомендацию по дальнейшему ее продвижению.</w:t>
      </w:r>
      <w:r w:rsidRPr="008F228B">
        <w:t xml:space="preserve"> </w:t>
      </w:r>
      <w:r w:rsidR="0017246C">
        <w:t>Из предложенных трех вариантов</w:t>
      </w:r>
      <w:r w:rsidR="0017246C" w:rsidRPr="0017246C">
        <w:t xml:space="preserve"> </w:t>
      </w:r>
      <w:r w:rsidR="0017246C">
        <w:t>(</w:t>
      </w:r>
      <w:r w:rsidR="0017246C" w:rsidRPr="008F228B">
        <w:t>пункт</w:t>
      </w:r>
      <w:r w:rsidR="0017246C">
        <w:t xml:space="preserve">ы </w:t>
      </w:r>
      <w:r w:rsidR="0017246C" w:rsidRPr="008F228B">
        <w:t>1,</w:t>
      </w:r>
      <w:r w:rsidR="0017246C">
        <w:t xml:space="preserve"> </w:t>
      </w:r>
      <w:r w:rsidR="0017246C" w:rsidRPr="008F228B">
        <w:t>2 и 3)</w:t>
      </w:r>
      <w:r w:rsidR="0017246C">
        <w:t xml:space="preserve"> нужно выбрать и о</w:t>
      </w:r>
      <w:r w:rsidRPr="008F228B">
        <w:t>ставить только один, который</w:t>
      </w:r>
      <w:r w:rsidR="0017246C">
        <w:t xml:space="preserve"> в наибольшей степени, по мнению рецензента, </w:t>
      </w:r>
      <w:r w:rsidRPr="008F228B">
        <w:t xml:space="preserve"> относится к данной работе</w:t>
      </w:r>
      <w:r w:rsidR="004179CF">
        <w:t>. При этом в</w:t>
      </w:r>
      <w:r w:rsidR="004179CF" w:rsidRPr="008F228B">
        <w:t xml:space="preserve"> пункте 1</w:t>
      </w:r>
      <w:r w:rsidR="004179CF">
        <w:t xml:space="preserve"> </w:t>
      </w:r>
      <w:r w:rsidR="004179CF" w:rsidRPr="008F228B">
        <w:t>в качестве продолжения</w:t>
      </w:r>
      <w:r w:rsidR="004179CF">
        <w:t xml:space="preserve"> также нужно </w:t>
      </w:r>
      <w:r w:rsidR="004179CF" w:rsidRPr="008F228B">
        <w:t>выбрать и оставить только один из предлагаемых вариантов</w:t>
      </w:r>
      <w:r w:rsidR="004179CF">
        <w:t xml:space="preserve"> (выделены синим шрифтом)</w:t>
      </w:r>
      <w:r w:rsidR="00F8618E">
        <w:t xml:space="preserve">. В пункте 2 предполагается оставить наиболее подходящий вариант (также выделено синим) по доработке диссертации. </w:t>
      </w:r>
    </w:p>
    <w:p w:rsidR="008F228B" w:rsidRDefault="004179CF" w:rsidP="004179CF">
      <w:pPr>
        <w:spacing w:line="240" w:lineRule="auto"/>
        <w:ind w:firstLine="0"/>
        <w:jc w:val="both"/>
      </w:pPr>
      <w:r w:rsidRPr="00F8618E">
        <w:rPr>
          <w:b/>
        </w:rPr>
        <w:t>Примечание</w:t>
      </w:r>
      <w:r>
        <w:t>: п</w:t>
      </w:r>
      <w:r w:rsidR="008F228B" w:rsidRPr="008F228B">
        <w:t>ункт 1 выбирается только при наличии автореферата диссертации и положительной рецензии на автореферат</w:t>
      </w:r>
      <w:r>
        <w:t xml:space="preserve">; </w:t>
      </w:r>
      <w:r w:rsidR="008F228B" w:rsidRPr="008F228B">
        <w:t xml:space="preserve"> </w:t>
      </w:r>
      <w:r>
        <w:t>п</w:t>
      </w:r>
      <w:r w:rsidR="008F228B" w:rsidRPr="008F228B">
        <w:t xml:space="preserve">ункт 3 предполагает неудовлетворительную оценку за 2ой этап ГИА. </w:t>
      </w:r>
    </w:p>
    <w:p w:rsidR="00222E35" w:rsidRDefault="00222E35" w:rsidP="004179CF">
      <w:pPr>
        <w:spacing w:line="240" w:lineRule="auto"/>
        <w:ind w:firstLine="0"/>
        <w:jc w:val="both"/>
      </w:pPr>
      <w:r w:rsidRPr="00222E35">
        <w:rPr>
          <w:color w:val="5B9BD5" w:themeColor="accent1"/>
        </w:rPr>
        <w:t>Синим цветом</w:t>
      </w:r>
      <w:r>
        <w:t xml:space="preserve"> в шаблоне выделен текст, который подлежит изменению (например, </w:t>
      </w:r>
      <w:r w:rsidRPr="00222E35">
        <w:rPr>
          <w:color w:val="5B9BD5" w:themeColor="accent1"/>
        </w:rPr>
        <w:t>ФИО</w:t>
      </w:r>
      <w:r>
        <w:t>) или выбору одного из предложенных вариантов</w:t>
      </w:r>
      <w:r w:rsidR="00B2103E">
        <w:t xml:space="preserve"> в заключении</w:t>
      </w:r>
      <w:r>
        <w:t>. В окончательном варианте цвет шрифта везде должен быть черным.</w:t>
      </w:r>
    </w:p>
    <w:p w:rsidR="00F8618E" w:rsidRDefault="00F8618E" w:rsidP="004179CF">
      <w:pPr>
        <w:spacing w:line="240" w:lineRule="auto"/>
        <w:ind w:firstLine="0"/>
        <w:jc w:val="both"/>
      </w:pPr>
    </w:p>
    <w:p w:rsidR="00F8618E" w:rsidRPr="00F8618E" w:rsidRDefault="00F8618E" w:rsidP="00F8618E">
      <w:pPr>
        <w:spacing w:after="0" w:line="240" w:lineRule="auto"/>
        <w:ind w:firstLine="708"/>
        <w:rPr>
          <w:b/>
          <w:sz w:val="28"/>
          <w:szCs w:val="28"/>
        </w:rPr>
      </w:pPr>
      <w:r w:rsidRPr="00F8618E">
        <w:rPr>
          <w:b/>
          <w:sz w:val="28"/>
          <w:szCs w:val="28"/>
        </w:rPr>
        <w:t xml:space="preserve">К рецензии на автореферат </w:t>
      </w:r>
      <w:r>
        <w:rPr>
          <w:b/>
          <w:sz w:val="28"/>
          <w:szCs w:val="28"/>
        </w:rPr>
        <w:t xml:space="preserve">кандидатской </w:t>
      </w:r>
      <w:r w:rsidRPr="00F8618E">
        <w:rPr>
          <w:b/>
          <w:sz w:val="28"/>
          <w:szCs w:val="28"/>
        </w:rPr>
        <w:t xml:space="preserve">диссертации </w:t>
      </w:r>
    </w:p>
    <w:p w:rsidR="00F8618E" w:rsidRDefault="00F8618E" w:rsidP="00F8618E">
      <w:pPr>
        <w:spacing w:after="0" w:line="240" w:lineRule="auto"/>
      </w:pPr>
    </w:p>
    <w:p w:rsidR="00F8618E" w:rsidRPr="006B4BEB" w:rsidRDefault="00F8618E" w:rsidP="00F8618E">
      <w:pPr>
        <w:spacing w:after="0" w:line="240" w:lineRule="auto"/>
      </w:pPr>
      <w:r w:rsidRPr="006B4BEB">
        <w:t xml:space="preserve">В рецензии необходимо </w:t>
      </w:r>
      <w:r>
        <w:t>в свободной форме изложения</w:t>
      </w:r>
      <w:r w:rsidRPr="006B4BEB">
        <w:t xml:space="preserve"> оценить автореферат по трем параметрам, </w:t>
      </w:r>
      <w:r>
        <w:t xml:space="preserve">с </w:t>
      </w:r>
      <w:r w:rsidRPr="006B4BEB">
        <w:t>указан</w:t>
      </w:r>
      <w:r>
        <w:t xml:space="preserve">ием </w:t>
      </w:r>
      <w:r w:rsidRPr="006B4BEB">
        <w:t xml:space="preserve"> </w:t>
      </w:r>
      <w:r w:rsidR="00DE0FDA">
        <w:t xml:space="preserve">выявленных в ходе рецензии </w:t>
      </w:r>
      <w:r>
        <w:t>недостатков</w:t>
      </w:r>
      <w:r w:rsidRPr="006B4BEB">
        <w:t>:</w:t>
      </w:r>
    </w:p>
    <w:p w:rsidR="00F8618E" w:rsidRDefault="00F8618E" w:rsidP="00F8618E">
      <w:pPr>
        <w:spacing w:after="0" w:line="240" w:lineRule="auto"/>
      </w:pPr>
      <w:r w:rsidRPr="006B4BEB">
        <w:rPr>
          <w:b/>
        </w:rPr>
        <w:t>Соответствие автореферата содержанию диссертации</w:t>
      </w:r>
      <w:r w:rsidRPr="006B4BEB">
        <w:t>:</w:t>
      </w:r>
      <w:r>
        <w:t xml:space="preserve"> обязательно оценить полноту соответствия основного содержания автореферата исходной диссертации; идентичность формулировок цели, задач и выводов в диссертации и в автореферате.</w:t>
      </w:r>
    </w:p>
    <w:p w:rsidR="00F8618E" w:rsidRDefault="00F8618E" w:rsidP="00F8618E">
      <w:pPr>
        <w:spacing w:after="0" w:line="240" w:lineRule="auto"/>
      </w:pPr>
      <w:r w:rsidRPr="00ED1E4B">
        <w:rPr>
          <w:b/>
        </w:rPr>
        <w:t>Качество написания текста</w:t>
      </w:r>
      <w:r>
        <w:rPr>
          <w:b/>
        </w:rPr>
        <w:t xml:space="preserve">: </w:t>
      </w:r>
      <w:r w:rsidRPr="00672131">
        <w:t xml:space="preserve">оценить </w:t>
      </w:r>
      <w:r w:rsidRPr="006B4BEB">
        <w:t>логичность и ясность изложения, четкость формулировок, орфография и стилистика</w:t>
      </w:r>
      <w:r>
        <w:t xml:space="preserve"> текста.</w:t>
      </w:r>
    </w:p>
    <w:p w:rsidR="00F8618E" w:rsidRPr="00672131" w:rsidRDefault="00F8618E" w:rsidP="00F8618E">
      <w:pPr>
        <w:spacing w:line="240" w:lineRule="auto"/>
      </w:pPr>
      <w:r w:rsidRPr="00672131">
        <w:rPr>
          <w:b/>
        </w:rPr>
        <w:t>Качество оформления</w:t>
      </w:r>
      <w:r>
        <w:t xml:space="preserve">: оценить </w:t>
      </w:r>
      <w:r w:rsidRPr="00672131">
        <w:t>ясность и достаточность иллюстративного материала, ч</w:t>
      </w:r>
      <w:r>
        <w:t>еткость и полноту подписей к иллюстрациям.</w:t>
      </w:r>
    </w:p>
    <w:p w:rsidR="00F8618E" w:rsidRPr="006F6D4D" w:rsidRDefault="00F8618E" w:rsidP="00F8618E">
      <w:pPr>
        <w:spacing w:after="0" w:line="240" w:lineRule="auto"/>
      </w:pPr>
      <w:r w:rsidRPr="006F6D4D">
        <w:rPr>
          <w:b/>
        </w:rPr>
        <w:t>Рекомендации</w:t>
      </w:r>
      <w:r>
        <w:t xml:space="preserve">: при выявлении </w:t>
      </w:r>
      <w:r w:rsidRPr="006F6D4D">
        <w:t>недостатков, по возможности, дать рекомендации по их устранению</w:t>
      </w:r>
    </w:p>
    <w:p w:rsidR="00F8618E" w:rsidRPr="008F228B" w:rsidRDefault="00F8618E" w:rsidP="004179CF">
      <w:pPr>
        <w:spacing w:line="240" w:lineRule="auto"/>
        <w:ind w:firstLine="0"/>
        <w:jc w:val="both"/>
      </w:pPr>
    </w:p>
    <w:sectPr w:rsidR="00F8618E" w:rsidRPr="008F228B" w:rsidSect="00E8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E759A"/>
    <w:multiLevelType w:val="hybridMultilevel"/>
    <w:tmpl w:val="45A8C8E6"/>
    <w:lvl w:ilvl="0" w:tplc="AD68021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74"/>
    <w:rsid w:val="00022065"/>
    <w:rsid w:val="00143BC5"/>
    <w:rsid w:val="0017246C"/>
    <w:rsid w:val="00222E35"/>
    <w:rsid w:val="00225A7C"/>
    <w:rsid w:val="002E2881"/>
    <w:rsid w:val="004179CF"/>
    <w:rsid w:val="005B7203"/>
    <w:rsid w:val="006D7149"/>
    <w:rsid w:val="006E6274"/>
    <w:rsid w:val="008F228B"/>
    <w:rsid w:val="00AA4044"/>
    <w:rsid w:val="00B2103E"/>
    <w:rsid w:val="00D4058B"/>
    <w:rsid w:val="00DE0FDA"/>
    <w:rsid w:val="00E80FAD"/>
    <w:rsid w:val="00F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7065EE-F2E1-4CA0-A647-F4DDBCB4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8B"/>
    <w:pPr>
      <w:spacing w:after="120" w:line="360" w:lineRule="auto"/>
      <w:ind w:firstLine="709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Надежда Владимировна</dc:creator>
  <cp:lastModifiedBy>eananko</cp:lastModifiedBy>
  <cp:revision>2</cp:revision>
  <dcterms:created xsi:type="dcterms:W3CDTF">2019-06-05T05:17:00Z</dcterms:created>
  <dcterms:modified xsi:type="dcterms:W3CDTF">2019-06-05T05:17:00Z</dcterms:modified>
</cp:coreProperties>
</file>