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36" w:rsidRDefault="00734ADA" w:rsidP="00E24935">
      <w:pPr>
        <w:shd w:val="clear" w:color="auto" w:fill="869BB8"/>
        <w:spacing w:before="120" w:after="240" w:line="240" w:lineRule="auto"/>
        <w:jc w:val="center"/>
        <w:rPr>
          <w:rFonts w:ascii="Trebuchet MS" w:hAnsi="Trebuchet MS" w:cs="Times New Roman"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rFonts w:ascii="Trebuchet MS" w:hAnsi="Trebuchet MS" w:cs="Times New Roman"/>
          <w:color w:val="FFFFFF" w:themeColor="background1"/>
          <w:sz w:val="36"/>
          <w:szCs w:val="36"/>
        </w:rPr>
        <w:t>Критер</w:t>
      </w:r>
      <w:r w:rsidR="003177DA"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ии оценки достижений аспирантов </w:t>
      </w:r>
      <w:proofErr w:type="spellStart"/>
      <w:r w:rsidR="003177DA">
        <w:rPr>
          <w:rFonts w:ascii="Trebuchet MS" w:hAnsi="Trebuchet MS" w:cs="Times New Roman"/>
          <w:color w:val="FFFFFF" w:themeColor="background1"/>
          <w:sz w:val="36"/>
          <w:szCs w:val="36"/>
        </w:rPr>
        <w:t>ИЦиГ</w:t>
      </w:r>
      <w:proofErr w:type="spellEnd"/>
      <w:r w:rsidR="003177DA"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 СО РАН </w:t>
      </w:r>
      <w:r w:rsidR="00C42BC6"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и начисляемые баллы </w:t>
      </w:r>
      <w:r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в </w:t>
      </w:r>
      <w:r w:rsidR="00B46186">
        <w:rPr>
          <w:rFonts w:ascii="Trebuchet MS" w:hAnsi="Trebuchet MS" w:cs="Times New Roman"/>
          <w:color w:val="FFFFFF" w:themeColor="background1"/>
          <w:sz w:val="36"/>
          <w:szCs w:val="36"/>
        </w:rPr>
        <w:t>рамках конкурса на стипендии</w:t>
      </w:r>
      <w:r w:rsidR="00171076"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 Президента </w:t>
      </w:r>
      <w:r w:rsidR="003177DA"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РФ </w:t>
      </w:r>
      <w:r w:rsidR="00171076"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и </w:t>
      </w:r>
      <w:r w:rsidR="003177DA">
        <w:rPr>
          <w:rFonts w:ascii="Trebuchet MS" w:hAnsi="Trebuchet MS" w:cs="Times New Roman"/>
          <w:color w:val="FFFFFF" w:themeColor="background1"/>
          <w:sz w:val="36"/>
          <w:szCs w:val="36"/>
        </w:rPr>
        <w:t>П</w:t>
      </w:r>
      <w:r w:rsidR="00171076">
        <w:rPr>
          <w:rFonts w:ascii="Trebuchet MS" w:hAnsi="Trebuchet MS" w:cs="Times New Roman"/>
          <w:color w:val="FFFFFF" w:themeColor="background1"/>
          <w:sz w:val="36"/>
          <w:szCs w:val="36"/>
        </w:rPr>
        <w:t xml:space="preserve">равительства РФ </w:t>
      </w:r>
    </w:p>
    <w:p w:rsidR="00BB491B" w:rsidRDefault="00BB491B" w:rsidP="00BB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показаны критерии и соответствующие им баллы для оценки результатов научно-исследовательской деятельности аспирантов, утвержденны</w:t>
      </w:r>
      <w:r w:rsidR="003F0587">
        <w:rPr>
          <w:rFonts w:ascii="Times New Roman" w:hAnsi="Times New Roman" w:cs="Times New Roman"/>
          <w:sz w:val="24"/>
          <w:szCs w:val="24"/>
        </w:rPr>
        <w:t>е аттестационной комиссией в 2021</w:t>
      </w:r>
      <w:r>
        <w:rPr>
          <w:rFonts w:ascii="Times New Roman" w:hAnsi="Times New Roman" w:cs="Times New Roman"/>
          <w:sz w:val="24"/>
          <w:szCs w:val="24"/>
        </w:rPr>
        <w:t xml:space="preserve"> году. На основании этих данных можно оценить «стоимость» своих индивидуальных достижений.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D753C6" w:rsidRPr="00171076" w:rsidTr="002061DC">
        <w:trPr>
          <w:tblHeader/>
        </w:trPr>
        <w:tc>
          <w:tcPr>
            <w:tcW w:w="2972" w:type="dxa"/>
            <w:shd w:val="clear" w:color="auto" w:fill="E7E6E6" w:themeFill="background2"/>
          </w:tcPr>
          <w:p w:rsidR="00D753C6" w:rsidRPr="006F2502" w:rsidRDefault="00D753C6" w:rsidP="002061D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6373" w:type="dxa"/>
            <w:shd w:val="clear" w:color="auto" w:fill="E7E6E6" w:themeFill="background2"/>
          </w:tcPr>
          <w:p w:rsidR="00D753C6" w:rsidRPr="006F2502" w:rsidRDefault="00D753C6" w:rsidP="002061D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2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Начисление баллов</w:t>
            </w:r>
          </w:p>
        </w:tc>
      </w:tr>
      <w:tr w:rsidR="00D753C6" w:rsidRPr="00171076" w:rsidTr="002061DC">
        <w:tc>
          <w:tcPr>
            <w:tcW w:w="2972" w:type="dxa"/>
          </w:tcPr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Грант, полученный аспирантом</w:t>
            </w:r>
          </w:p>
        </w:tc>
        <w:tc>
          <w:tcPr>
            <w:tcW w:w="6373" w:type="dxa"/>
          </w:tcPr>
          <w:p w:rsidR="00D753C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D753C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53C6" w:rsidRPr="00171076" w:rsidTr="002061DC">
        <w:tc>
          <w:tcPr>
            <w:tcW w:w="2972" w:type="dxa"/>
          </w:tcPr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Авторское свидетельство/ патент</w:t>
            </w:r>
          </w:p>
        </w:tc>
        <w:tc>
          <w:tcPr>
            <w:tcW w:w="6373" w:type="dxa"/>
          </w:tcPr>
          <w:p w:rsidR="00D753C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D753C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53C6" w:rsidRPr="00171076" w:rsidTr="002061DC">
        <w:tc>
          <w:tcPr>
            <w:tcW w:w="2972" w:type="dxa"/>
          </w:tcPr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Награды за проведение научно-исследовательской работы </w:t>
            </w:r>
          </w:p>
        </w:tc>
        <w:tc>
          <w:tcPr>
            <w:tcW w:w="6373" w:type="dxa"/>
          </w:tcPr>
          <w:p w:rsidR="00D753C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53C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C6" w:rsidRPr="00171076" w:rsidTr="002061DC">
        <w:tc>
          <w:tcPr>
            <w:tcW w:w="2972" w:type="dxa"/>
          </w:tcPr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6373" w:type="dxa"/>
          </w:tcPr>
          <w:p w:rsidR="00D753C6" w:rsidRPr="0017107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1076">
              <w:rPr>
                <w:rFonts w:ascii="Times New Roman" w:hAnsi="Times New Roman" w:cs="Times New Roman"/>
                <w:i/>
                <w:sz w:val="24"/>
                <w:szCs w:val="24"/>
              </w:rPr>
              <w:t>Тип_Доклада</w:t>
            </w:r>
            <w:proofErr w:type="spellEnd"/>
            <w:r w:rsidRPr="0017107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171076">
              <w:rPr>
                <w:rFonts w:ascii="Times New Roman" w:hAnsi="Times New Roman" w:cs="Times New Roman"/>
                <w:i/>
                <w:sz w:val="24"/>
                <w:szCs w:val="24"/>
              </w:rPr>
              <w:t>Тип_Мероприятия+Награда</w:t>
            </w:r>
            <w:proofErr w:type="spellEnd"/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</w:rPr>
              <w:t>Тип доклада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5- устный доклад (личное участие)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2- стендовый доклад (личное участие)</w:t>
            </w:r>
          </w:p>
          <w:p w:rsidR="00D753C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</w:rPr>
              <w:t>Тип конференции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2 - российская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3 – международная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 - награда за доклады на конференциях. За награду добавляется 1 балл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За заочное участие в конференции или в соавторстве других докладов начисляется 1 балл</w:t>
            </w:r>
          </w:p>
        </w:tc>
      </w:tr>
      <w:tr w:rsidR="00D753C6" w:rsidRPr="00171076" w:rsidTr="002061DC">
        <w:tc>
          <w:tcPr>
            <w:tcW w:w="2972" w:type="dxa"/>
          </w:tcPr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Публикации в периодических изданиях</w:t>
            </w:r>
          </w:p>
        </w:tc>
        <w:tc>
          <w:tcPr>
            <w:tcW w:w="6373" w:type="dxa"/>
          </w:tcPr>
          <w:p w:rsidR="00D753C6" w:rsidRPr="00171076" w:rsidRDefault="00D753C6" w:rsidP="00206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71076">
              <w:rPr>
                <w:rFonts w:ascii="Times New Roman" w:hAnsi="Times New Roman" w:cs="Times New Roman"/>
                <w:i/>
                <w:sz w:val="24"/>
                <w:szCs w:val="24"/>
              </w:rPr>
              <w:t>Тип_Журнала</w:t>
            </w:r>
            <w:proofErr w:type="spellEnd"/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71076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Тип_Публикации</w:t>
            </w:r>
            <w:proofErr w:type="spellEnd"/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- международный индекс цитирования</w:t>
            </w:r>
          </w:p>
          <w:p w:rsidR="00D753C6" w:rsidRPr="00171076" w:rsidRDefault="00483C61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0.1, 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IF&lt;0.1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IF,  IF≥0.1</m:t>
                        </m:r>
                      </m:e>
                    </m:eqArr>
                  </m:e>
                </m:d>
              </m:oMath>
            </m:oMathPara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Для изданий, не индексируемых в </w:t>
            </w:r>
            <w:proofErr w:type="spellStart"/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 и РИНЦ, </w:t>
            </w:r>
            <w:r w:rsidRPr="0017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 равен 0.1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</w:rPr>
              <w:t>Тип журнала: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– 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Издание, индексируемое в </w:t>
            </w:r>
            <w:proofErr w:type="spellStart"/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</w:rPr>
              <w:t>30 –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индексируемое в РИНЦ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– Издание, не индексируемые в </w:t>
            </w:r>
            <w:proofErr w:type="spellStart"/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 и РИНЦ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 –фамилия аспиранта в списке авторов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2 – первый автор</w:t>
            </w:r>
          </w:p>
          <w:p w:rsidR="00D753C6" w:rsidRPr="0017107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1 – второй автор</w:t>
            </w:r>
          </w:p>
          <w:p w:rsidR="00D753C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0.5 – другое место в списке авторов</w:t>
            </w:r>
          </w:p>
          <w:p w:rsidR="00D753C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C6" w:rsidRPr="00E850E3" w:rsidRDefault="00D753C6" w:rsidP="002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0E3">
              <w:rPr>
                <w:rFonts w:ascii="Times New Roman" w:hAnsi="Times New Roman" w:cs="Times New Roman"/>
                <w:b/>
                <w:sz w:val="24"/>
                <w:szCs w:val="24"/>
              </w:rPr>
              <w:t>Тип_Публикации</w:t>
            </w:r>
            <w:proofErr w:type="spellEnd"/>
          </w:p>
          <w:p w:rsidR="00D753C6" w:rsidRDefault="00D753C6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Статья</w:t>
            </w:r>
          </w:p>
          <w:p w:rsidR="00D753C6" w:rsidRPr="00171076" w:rsidRDefault="003F0587" w:rsidP="002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 xml:space="preserve"> – Тезис</w:t>
            </w:r>
          </w:p>
        </w:tc>
      </w:tr>
    </w:tbl>
    <w:p w:rsidR="00D753C6" w:rsidRPr="00FF6A36" w:rsidRDefault="00D753C6" w:rsidP="00277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3C6" w:rsidRPr="00FF6A3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7"/>
    <w:rsid w:val="00065A27"/>
    <w:rsid w:val="00065F35"/>
    <w:rsid w:val="000A03EB"/>
    <w:rsid w:val="000C255B"/>
    <w:rsid w:val="00171076"/>
    <w:rsid w:val="00174057"/>
    <w:rsid w:val="001D13B8"/>
    <w:rsid w:val="00277E53"/>
    <w:rsid w:val="002E2FD6"/>
    <w:rsid w:val="003177DA"/>
    <w:rsid w:val="003708C1"/>
    <w:rsid w:val="003A06F0"/>
    <w:rsid w:val="003C2225"/>
    <w:rsid w:val="003F0587"/>
    <w:rsid w:val="00444D0C"/>
    <w:rsid w:val="004450D4"/>
    <w:rsid w:val="004542B9"/>
    <w:rsid w:val="00483C61"/>
    <w:rsid w:val="005629B5"/>
    <w:rsid w:val="00575F6C"/>
    <w:rsid w:val="005811D6"/>
    <w:rsid w:val="006107A9"/>
    <w:rsid w:val="006B39C9"/>
    <w:rsid w:val="006C7CCE"/>
    <w:rsid w:val="006F2502"/>
    <w:rsid w:val="00734ADA"/>
    <w:rsid w:val="00757F7D"/>
    <w:rsid w:val="0081045D"/>
    <w:rsid w:val="008A4A50"/>
    <w:rsid w:val="009005E5"/>
    <w:rsid w:val="00962330"/>
    <w:rsid w:val="00A502A4"/>
    <w:rsid w:val="00A64B6C"/>
    <w:rsid w:val="00A70EDB"/>
    <w:rsid w:val="00AC447B"/>
    <w:rsid w:val="00AC6B76"/>
    <w:rsid w:val="00AF5B2E"/>
    <w:rsid w:val="00B01FFA"/>
    <w:rsid w:val="00B46186"/>
    <w:rsid w:val="00BA61FA"/>
    <w:rsid w:val="00BB491B"/>
    <w:rsid w:val="00BE3D0B"/>
    <w:rsid w:val="00C42BC6"/>
    <w:rsid w:val="00C43070"/>
    <w:rsid w:val="00CE7740"/>
    <w:rsid w:val="00D50006"/>
    <w:rsid w:val="00D753C6"/>
    <w:rsid w:val="00DD2134"/>
    <w:rsid w:val="00E24935"/>
    <w:rsid w:val="00E701DB"/>
    <w:rsid w:val="00EE11C3"/>
    <w:rsid w:val="00F12F73"/>
    <w:rsid w:val="00F455C0"/>
    <w:rsid w:val="00FD6C82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DC791-DF40-4709-AAA7-27BD60AD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6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nortq</dc:creator>
  <cp:keywords/>
  <dc:description/>
  <cp:lastModifiedBy>nortq</cp:lastModifiedBy>
  <cp:revision>14</cp:revision>
  <dcterms:created xsi:type="dcterms:W3CDTF">2019-02-20T08:16:00Z</dcterms:created>
  <dcterms:modified xsi:type="dcterms:W3CDTF">2022-02-07T09:49:00Z</dcterms:modified>
</cp:coreProperties>
</file>