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5B" w:rsidRPr="00BE5093" w:rsidRDefault="002853D3" w:rsidP="00D17D5B">
      <w:pPr>
        <w:shd w:val="clear" w:color="auto" w:fill="869BB8"/>
        <w:spacing w:before="120" w:after="24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E509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Критерии оценки достижений аспирантов </w:t>
      </w:r>
      <w:proofErr w:type="spellStart"/>
      <w:r w:rsidRPr="00BE5093">
        <w:rPr>
          <w:rFonts w:ascii="Times New Roman" w:hAnsi="Times New Roman" w:cs="Times New Roman"/>
          <w:color w:val="FFFFFF" w:themeColor="background1"/>
          <w:sz w:val="28"/>
          <w:szCs w:val="28"/>
        </w:rPr>
        <w:t>ИЦиГ</w:t>
      </w:r>
      <w:proofErr w:type="spellEnd"/>
      <w:r w:rsidRPr="00BE509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СО РАН и начисляемые баллы в рамках конкурса на стипендии Президента РФ и Правительства РФ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226"/>
      </w:tblGrid>
      <w:tr w:rsidR="002853D3" w:rsidRPr="002A7C6F" w:rsidTr="00170BCC">
        <w:trPr>
          <w:tblHeader/>
        </w:trPr>
        <w:tc>
          <w:tcPr>
            <w:tcW w:w="3119" w:type="dxa"/>
            <w:shd w:val="clear" w:color="auto" w:fill="E7E6E6" w:themeFill="background2"/>
          </w:tcPr>
          <w:p w:rsidR="002853D3" w:rsidRPr="002A7C6F" w:rsidRDefault="002853D3" w:rsidP="00530DF6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7C6F">
              <w:rPr>
                <w:rFonts w:ascii="Times New Roman" w:hAnsi="Times New Roman" w:cs="Times New Roman"/>
                <w:b/>
                <w:sz w:val="23"/>
                <w:szCs w:val="23"/>
              </w:rPr>
              <w:t>Название критерия</w:t>
            </w:r>
          </w:p>
        </w:tc>
        <w:tc>
          <w:tcPr>
            <w:tcW w:w="6226" w:type="dxa"/>
            <w:shd w:val="clear" w:color="auto" w:fill="E7E6E6" w:themeFill="background2"/>
          </w:tcPr>
          <w:p w:rsidR="002853D3" w:rsidRPr="002A7C6F" w:rsidRDefault="002853D3" w:rsidP="00530DF6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7C6F">
              <w:rPr>
                <w:rFonts w:ascii="Times New Roman" w:hAnsi="Times New Roman" w:cs="Times New Roman"/>
                <w:b/>
                <w:sz w:val="23"/>
                <w:szCs w:val="23"/>
              </w:rPr>
              <w:t>Начисление баллов</w:t>
            </w:r>
          </w:p>
        </w:tc>
      </w:tr>
      <w:tr w:rsidR="002853D3" w:rsidRPr="002A7C6F" w:rsidTr="00170BCC">
        <w:tc>
          <w:tcPr>
            <w:tcW w:w="3119" w:type="dxa"/>
          </w:tcPr>
          <w:p w:rsidR="002853D3" w:rsidRPr="002A7C6F" w:rsidRDefault="002853D3" w:rsidP="00530D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7C6F">
              <w:rPr>
                <w:rFonts w:ascii="Times New Roman" w:hAnsi="Times New Roman" w:cs="Times New Roman"/>
                <w:sz w:val="23"/>
                <w:szCs w:val="23"/>
              </w:rPr>
              <w:t>Грант, полученный аспирантом</w:t>
            </w:r>
          </w:p>
        </w:tc>
        <w:tc>
          <w:tcPr>
            <w:tcW w:w="6226" w:type="dxa"/>
          </w:tcPr>
          <w:p w:rsidR="002853D3" w:rsidRPr="002A7C6F" w:rsidRDefault="002853D3" w:rsidP="00530DF6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A7C6F">
              <w:rPr>
                <w:rFonts w:ascii="Times New Roman" w:hAnsi="Times New Roman" w:cs="Times New Roman"/>
                <w:i/>
                <w:sz w:val="23"/>
                <w:szCs w:val="23"/>
              </w:rPr>
              <w:t>30</w:t>
            </w:r>
          </w:p>
          <w:p w:rsidR="002853D3" w:rsidRPr="002A7C6F" w:rsidRDefault="002853D3" w:rsidP="00530DF6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  <w:tr w:rsidR="002853D3" w:rsidRPr="002A7C6F" w:rsidTr="00987760">
        <w:trPr>
          <w:trHeight w:val="471"/>
        </w:trPr>
        <w:tc>
          <w:tcPr>
            <w:tcW w:w="3119" w:type="dxa"/>
          </w:tcPr>
          <w:p w:rsidR="002853D3" w:rsidRPr="002A7C6F" w:rsidRDefault="002853D3" w:rsidP="00530D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7C6F">
              <w:rPr>
                <w:rFonts w:ascii="Times New Roman" w:hAnsi="Times New Roman" w:cs="Times New Roman"/>
                <w:sz w:val="23"/>
                <w:szCs w:val="23"/>
              </w:rPr>
              <w:t>Авторское свидетельство/ патент</w:t>
            </w:r>
          </w:p>
        </w:tc>
        <w:tc>
          <w:tcPr>
            <w:tcW w:w="6226" w:type="dxa"/>
          </w:tcPr>
          <w:p w:rsidR="002853D3" w:rsidRPr="002A7C6F" w:rsidRDefault="002853D3" w:rsidP="00530DF6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A7C6F">
              <w:rPr>
                <w:rFonts w:ascii="Times New Roman" w:hAnsi="Times New Roman" w:cs="Times New Roman"/>
                <w:i/>
                <w:sz w:val="23"/>
                <w:szCs w:val="23"/>
              </w:rPr>
              <w:t>15</w:t>
            </w:r>
          </w:p>
        </w:tc>
      </w:tr>
      <w:tr w:rsidR="002853D3" w:rsidRPr="002A7C6F" w:rsidTr="00170BCC">
        <w:tc>
          <w:tcPr>
            <w:tcW w:w="3119" w:type="dxa"/>
          </w:tcPr>
          <w:p w:rsidR="00170BCC" w:rsidRPr="002A7C6F" w:rsidRDefault="002853D3" w:rsidP="00170B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7C6F">
              <w:rPr>
                <w:rFonts w:ascii="Times New Roman" w:hAnsi="Times New Roman" w:cs="Times New Roman"/>
                <w:sz w:val="23"/>
                <w:szCs w:val="23"/>
              </w:rPr>
              <w:t>Награды</w:t>
            </w:r>
            <w:r w:rsidR="00D07292" w:rsidRPr="002A7C6F">
              <w:rPr>
                <w:rFonts w:ascii="Times New Roman" w:hAnsi="Times New Roman" w:cs="Times New Roman"/>
                <w:sz w:val="23"/>
                <w:szCs w:val="23"/>
              </w:rPr>
              <w:t xml:space="preserve"> (премии) </w:t>
            </w:r>
            <w:r w:rsidRPr="002A7C6F">
              <w:rPr>
                <w:rFonts w:ascii="Times New Roman" w:hAnsi="Times New Roman" w:cs="Times New Roman"/>
                <w:sz w:val="23"/>
                <w:szCs w:val="23"/>
              </w:rPr>
              <w:t>за научно-исследовательск</w:t>
            </w:r>
            <w:r w:rsidR="00170BCC" w:rsidRPr="002A7C6F">
              <w:rPr>
                <w:rFonts w:ascii="Times New Roman" w:hAnsi="Times New Roman" w:cs="Times New Roman"/>
                <w:sz w:val="23"/>
                <w:szCs w:val="23"/>
              </w:rPr>
              <w:t>ую работу</w:t>
            </w:r>
          </w:p>
        </w:tc>
        <w:tc>
          <w:tcPr>
            <w:tcW w:w="6226" w:type="dxa"/>
          </w:tcPr>
          <w:p w:rsidR="002853D3" w:rsidRPr="002A7C6F" w:rsidRDefault="00D07292" w:rsidP="00530D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7C6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2853D3" w:rsidRPr="002A7C6F" w:rsidRDefault="002853D3" w:rsidP="00530D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53D3" w:rsidRPr="002A7C6F" w:rsidTr="00170BCC">
        <w:tc>
          <w:tcPr>
            <w:tcW w:w="3119" w:type="dxa"/>
          </w:tcPr>
          <w:p w:rsidR="002853D3" w:rsidRPr="002A7C6F" w:rsidRDefault="002853D3" w:rsidP="00530D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7C6F">
              <w:rPr>
                <w:rFonts w:ascii="Times New Roman" w:hAnsi="Times New Roman" w:cs="Times New Roman"/>
                <w:sz w:val="23"/>
                <w:szCs w:val="23"/>
              </w:rPr>
              <w:t>Участие в конференциях</w:t>
            </w:r>
          </w:p>
        </w:tc>
        <w:tc>
          <w:tcPr>
            <w:tcW w:w="6226" w:type="dxa"/>
          </w:tcPr>
          <w:p w:rsidR="002853D3" w:rsidRPr="002A7C6F" w:rsidRDefault="007A7A5F" w:rsidP="00530DF6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proofErr w:type="spellStart"/>
            <w:r w:rsidRPr="002A7C6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Тип_Доклада</w:t>
            </w:r>
            <w:proofErr w:type="spellEnd"/>
            <w:r w:rsidRPr="002A7C6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*</w:t>
            </w:r>
            <w:proofErr w:type="spellStart"/>
            <w:r w:rsidR="002853D3" w:rsidRPr="002A7C6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Тип_Мероприятия+Награда</w:t>
            </w:r>
            <w:proofErr w:type="spellEnd"/>
            <w:r w:rsidR="00853211" w:rsidRPr="002A7C6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 </w:t>
            </w:r>
          </w:p>
          <w:p w:rsidR="002853D3" w:rsidRPr="002A7C6F" w:rsidRDefault="002853D3" w:rsidP="00530DF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853D3" w:rsidRPr="002A7C6F" w:rsidRDefault="002853D3" w:rsidP="00530DF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7C6F">
              <w:rPr>
                <w:rFonts w:ascii="Times New Roman" w:hAnsi="Times New Roman" w:cs="Times New Roman"/>
                <w:b/>
                <w:sz w:val="23"/>
                <w:szCs w:val="23"/>
              </w:rPr>
              <w:t>Тип доклада</w:t>
            </w:r>
          </w:p>
          <w:p w:rsidR="002853D3" w:rsidRPr="002A7C6F" w:rsidRDefault="002853D3" w:rsidP="00530D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7C6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D07292" w:rsidRPr="002A7C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A7C6F">
              <w:rPr>
                <w:rFonts w:ascii="Times New Roman" w:hAnsi="Times New Roman" w:cs="Times New Roman"/>
                <w:sz w:val="23"/>
                <w:szCs w:val="23"/>
              </w:rPr>
              <w:t>- устный доклад (личное участие)</w:t>
            </w:r>
          </w:p>
          <w:p w:rsidR="002853D3" w:rsidRPr="002A7C6F" w:rsidRDefault="002853D3" w:rsidP="00530D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7C6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D07292" w:rsidRPr="002A7C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A7C6F">
              <w:rPr>
                <w:rFonts w:ascii="Times New Roman" w:hAnsi="Times New Roman" w:cs="Times New Roman"/>
                <w:sz w:val="23"/>
                <w:szCs w:val="23"/>
              </w:rPr>
              <w:t>- стендовый доклад (личное участие)</w:t>
            </w:r>
          </w:p>
          <w:p w:rsidR="00D07292" w:rsidRPr="002A7C6F" w:rsidRDefault="00D07292" w:rsidP="00D072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7C6F">
              <w:rPr>
                <w:rFonts w:ascii="Times New Roman" w:hAnsi="Times New Roman" w:cs="Times New Roman"/>
                <w:sz w:val="23"/>
                <w:szCs w:val="23"/>
              </w:rPr>
              <w:t>1 - заочное участие в конференции или соавторство в других докладах</w:t>
            </w:r>
          </w:p>
          <w:p w:rsidR="002853D3" w:rsidRPr="002A7C6F" w:rsidRDefault="002853D3" w:rsidP="00530D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53D3" w:rsidRPr="002A7C6F" w:rsidRDefault="002853D3" w:rsidP="00530DF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7C6F">
              <w:rPr>
                <w:rFonts w:ascii="Times New Roman" w:hAnsi="Times New Roman" w:cs="Times New Roman"/>
                <w:b/>
                <w:sz w:val="23"/>
                <w:szCs w:val="23"/>
              </w:rPr>
              <w:t>Тип конференции</w:t>
            </w:r>
          </w:p>
          <w:p w:rsidR="002853D3" w:rsidRPr="002A7C6F" w:rsidRDefault="002853D3" w:rsidP="00530D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7C6F">
              <w:rPr>
                <w:rFonts w:ascii="Times New Roman" w:hAnsi="Times New Roman" w:cs="Times New Roman"/>
                <w:sz w:val="23"/>
                <w:szCs w:val="23"/>
              </w:rPr>
              <w:t>2 - российская</w:t>
            </w:r>
          </w:p>
          <w:p w:rsidR="002853D3" w:rsidRPr="002A7C6F" w:rsidRDefault="002853D3" w:rsidP="00530D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7C6F">
              <w:rPr>
                <w:rFonts w:ascii="Times New Roman" w:hAnsi="Times New Roman" w:cs="Times New Roman"/>
                <w:sz w:val="23"/>
                <w:szCs w:val="23"/>
              </w:rPr>
              <w:t xml:space="preserve">3 </w:t>
            </w:r>
            <w:r w:rsidR="00D07292" w:rsidRPr="002A7C6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2A7C6F">
              <w:rPr>
                <w:rFonts w:ascii="Times New Roman" w:hAnsi="Times New Roman" w:cs="Times New Roman"/>
                <w:sz w:val="23"/>
                <w:szCs w:val="23"/>
              </w:rPr>
              <w:t xml:space="preserve"> международная</w:t>
            </w:r>
          </w:p>
          <w:p w:rsidR="00D07292" w:rsidRPr="002A7C6F" w:rsidRDefault="00D07292" w:rsidP="00530DF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7292" w:rsidRPr="002A7C6F" w:rsidRDefault="002853D3" w:rsidP="00530D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7C6F">
              <w:rPr>
                <w:rFonts w:ascii="Times New Roman" w:hAnsi="Times New Roman" w:cs="Times New Roman"/>
                <w:b/>
                <w:sz w:val="23"/>
                <w:szCs w:val="23"/>
              </w:rPr>
              <w:t>Награда</w:t>
            </w:r>
            <w:r w:rsidRPr="002A7C6F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:rsidR="00D07292" w:rsidRPr="002A7C6F" w:rsidRDefault="00D07292" w:rsidP="00530D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7C6F">
              <w:rPr>
                <w:rFonts w:ascii="Times New Roman" w:hAnsi="Times New Roman" w:cs="Times New Roman"/>
                <w:sz w:val="23"/>
                <w:szCs w:val="23"/>
              </w:rPr>
              <w:t>Дипломы/грамоты</w:t>
            </w:r>
            <w:r w:rsidR="002853D3" w:rsidRPr="002A7C6F">
              <w:rPr>
                <w:rFonts w:ascii="Times New Roman" w:hAnsi="Times New Roman" w:cs="Times New Roman"/>
                <w:sz w:val="23"/>
                <w:szCs w:val="23"/>
              </w:rPr>
              <w:t xml:space="preserve"> за доклады на конференциях. </w:t>
            </w:r>
          </w:p>
          <w:p w:rsidR="002853D3" w:rsidRPr="002A7C6F" w:rsidRDefault="002853D3" w:rsidP="00530D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7C6F">
              <w:rPr>
                <w:rFonts w:ascii="Times New Roman" w:hAnsi="Times New Roman" w:cs="Times New Roman"/>
                <w:sz w:val="23"/>
                <w:szCs w:val="23"/>
              </w:rPr>
              <w:t>1 балл</w:t>
            </w:r>
            <w:r w:rsidR="00D07292" w:rsidRPr="002A7C6F">
              <w:rPr>
                <w:rFonts w:ascii="Times New Roman" w:hAnsi="Times New Roman" w:cs="Times New Roman"/>
                <w:sz w:val="23"/>
                <w:szCs w:val="23"/>
              </w:rPr>
              <w:t xml:space="preserve"> за один диплом или грамоту</w:t>
            </w:r>
          </w:p>
          <w:p w:rsidR="002853D3" w:rsidRPr="002A7C6F" w:rsidRDefault="002853D3" w:rsidP="00D072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53D3" w:rsidRPr="002A7C6F" w:rsidTr="00170BCC">
        <w:tc>
          <w:tcPr>
            <w:tcW w:w="3119" w:type="dxa"/>
          </w:tcPr>
          <w:p w:rsidR="002853D3" w:rsidRPr="002A7C6F" w:rsidRDefault="002853D3" w:rsidP="00530D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7C6F">
              <w:rPr>
                <w:rFonts w:ascii="Times New Roman" w:hAnsi="Times New Roman" w:cs="Times New Roman"/>
                <w:sz w:val="23"/>
                <w:szCs w:val="23"/>
              </w:rPr>
              <w:t>Публикации в периодических изданиях</w:t>
            </w:r>
          </w:p>
          <w:p w:rsidR="00DA35E5" w:rsidRPr="002A7C6F" w:rsidRDefault="00DA35E5" w:rsidP="00530D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A35E5" w:rsidRPr="002A7C6F" w:rsidRDefault="00DA35E5" w:rsidP="00530D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26" w:type="dxa"/>
          </w:tcPr>
          <w:p w:rsidR="002853D3" w:rsidRPr="002A7C6F" w:rsidRDefault="003C26F4" w:rsidP="00530DF6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2A7C6F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q</w:t>
            </w:r>
            <w:r w:rsidR="002853D3" w:rsidRPr="002A7C6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*</w:t>
            </w:r>
            <w:r w:rsidRPr="002A7C6F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SJR</w:t>
            </w:r>
            <w:r w:rsidR="002853D3" w:rsidRPr="002A7C6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*Место*</w:t>
            </w:r>
            <w:proofErr w:type="spellStart"/>
            <w:r w:rsidR="002853D3" w:rsidRPr="002A7C6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Тип_Публикации</w:t>
            </w:r>
            <w:proofErr w:type="spellEnd"/>
          </w:p>
          <w:p w:rsidR="008F2A0F" w:rsidRDefault="008F2A0F" w:rsidP="008F2A0F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081933" w:rsidRPr="00081933" w:rsidRDefault="003C26F4" w:rsidP="0008193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7C6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SJR</w:t>
            </w:r>
            <w:r w:rsidR="008F2A0F" w:rsidRPr="008F2A0F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1</w:t>
            </w:r>
            <w:r w:rsidR="009F4AB9" w:rsidRPr="002A7C6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- </w:t>
            </w:r>
            <w:r w:rsidR="009F4AB9" w:rsidRPr="002A7C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индикатор, используемый вместо </w:t>
            </w:r>
            <w:r w:rsidR="009F4AB9" w:rsidRPr="002A7C6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IF</w:t>
            </w:r>
            <w:r w:rsidR="009F4AB9" w:rsidRPr="002A7C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DA35E5" w:rsidRPr="002A7C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считается</w:t>
            </w:r>
            <w:r w:rsidR="009F4AB9" w:rsidRPr="002A7C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более объективны</w:t>
            </w:r>
            <w:r w:rsidR="00DA35E5" w:rsidRPr="002A7C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 и</w:t>
            </w:r>
            <w:r w:rsidR="009F4AB9" w:rsidRPr="002A7C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достоверн</w:t>
            </w:r>
            <w:r w:rsidR="00DA35E5" w:rsidRPr="002A7C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ым</w:t>
            </w:r>
            <w:r w:rsidR="009F4AB9" w:rsidRPr="002A7C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0819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нему производится ранжирование журналов и определяются </w:t>
            </w:r>
            <w:r w:rsidR="000819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квартил</w:t>
            </w:r>
            <w:r w:rsidR="000819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0819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819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="00081933" w:rsidRPr="002A7C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Q</w:t>
            </w:r>
            <w:r w:rsidR="00081933" w:rsidRPr="002A7C6F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1</w:t>
            </w:r>
            <w:r w:rsidR="00081933" w:rsidRPr="008F2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="00081933" w:rsidRPr="002A7C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Q</w:t>
            </w:r>
            <w:proofErr w:type="gramStart"/>
            <w:r w:rsidR="00081933" w:rsidRPr="002A7C6F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4</w:t>
            </w:r>
            <w:r w:rsidR="00081933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 xml:space="preserve"> </w:t>
            </w:r>
            <w:r w:rsidR="00081933" w:rsidRPr="0008193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proofErr w:type="gramEnd"/>
            <w:r w:rsidR="00081933" w:rsidRPr="00081933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:rsidR="00081933" w:rsidRPr="00081933" w:rsidRDefault="00081933" w:rsidP="00530DF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F2A0F" w:rsidRDefault="00170BCC" w:rsidP="00530D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7C6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q</w:t>
            </w:r>
            <w:r w:rsidRPr="002A7C6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= </w:t>
            </w:r>
            <w:r w:rsidRPr="002A7C6F">
              <w:rPr>
                <w:rFonts w:ascii="Times New Roman" w:hAnsi="Times New Roman" w:cs="Times New Roman"/>
                <w:sz w:val="23"/>
                <w:szCs w:val="23"/>
              </w:rPr>
              <w:t xml:space="preserve">20 для </w:t>
            </w:r>
            <w:r w:rsidRPr="002A7C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Q</w:t>
            </w:r>
            <w:r w:rsidRPr="002A7C6F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 xml:space="preserve">1 </w:t>
            </w:r>
          </w:p>
          <w:p w:rsidR="008F2A0F" w:rsidRDefault="009F4AB9" w:rsidP="00530D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7C6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q</w:t>
            </w:r>
            <w:r w:rsidRPr="002A7C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70BCC" w:rsidRPr="002A7C6F">
              <w:rPr>
                <w:rFonts w:ascii="Times New Roman" w:hAnsi="Times New Roman" w:cs="Times New Roman"/>
                <w:sz w:val="23"/>
                <w:szCs w:val="23"/>
              </w:rPr>
              <w:t>=</w:t>
            </w:r>
            <w:r w:rsidR="0098776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70BCC" w:rsidRPr="002A7C6F">
              <w:rPr>
                <w:rFonts w:ascii="Times New Roman" w:hAnsi="Times New Roman" w:cs="Times New Roman"/>
                <w:sz w:val="23"/>
                <w:szCs w:val="23"/>
              </w:rPr>
              <w:t xml:space="preserve">15 для </w:t>
            </w:r>
            <w:r w:rsidR="00170BCC" w:rsidRPr="002A7C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Q</w:t>
            </w:r>
            <w:r w:rsidR="00170BCC" w:rsidRPr="002A7C6F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 xml:space="preserve">2  </w:t>
            </w:r>
            <w:r w:rsidR="00170BCC" w:rsidRPr="002A7C6F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:rsidR="00A8444C" w:rsidRPr="002A7C6F" w:rsidRDefault="009F4AB9" w:rsidP="00530DF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7C6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q</w:t>
            </w:r>
            <w:r w:rsidRPr="002A7C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70BCC" w:rsidRPr="002A7C6F">
              <w:rPr>
                <w:rFonts w:ascii="Times New Roman" w:hAnsi="Times New Roman" w:cs="Times New Roman"/>
                <w:sz w:val="23"/>
                <w:szCs w:val="23"/>
              </w:rPr>
              <w:t xml:space="preserve">= 10 </w:t>
            </w:r>
            <w:r w:rsidR="00170BCC" w:rsidRPr="002A7C6F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 xml:space="preserve"> </w:t>
            </w:r>
            <w:r w:rsidR="00170BCC" w:rsidRPr="002A7C6F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="00170BCC" w:rsidRPr="002A7C6F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 xml:space="preserve"> </w:t>
            </w:r>
            <w:r w:rsidR="00170BCC" w:rsidRPr="002A7C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Q</w:t>
            </w:r>
            <w:r w:rsidR="00170BCC" w:rsidRPr="002A7C6F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 xml:space="preserve">3   </w:t>
            </w:r>
            <w:r w:rsidR="00170BCC" w:rsidRPr="002A7C6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170BCC" w:rsidRPr="002A7C6F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 xml:space="preserve">  </w:t>
            </w:r>
            <w:r w:rsidR="00170BCC" w:rsidRPr="002A7C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Q</w:t>
            </w:r>
            <w:r w:rsidR="00170BCC" w:rsidRPr="002A7C6F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4</w:t>
            </w:r>
          </w:p>
          <w:p w:rsidR="00F209CE" w:rsidRPr="002A7C6F" w:rsidRDefault="00F209CE" w:rsidP="00530DF6">
            <w:pPr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</w:pPr>
            <w:r w:rsidRPr="002A7C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A35E5" w:rsidRPr="002A7C6F" w:rsidRDefault="00DA35E5" w:rsidP="00DA35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7C6F">
              <w:rPr>
                <w:rFonts w:ascii="Times New Roman" w:hAnsi="Times New Roman" w:cs="Times New Roman"/>
                <w:sz w:val="23"/>
                <w:szCs w:val="23"/>
              </w:rPr>
              <w:t xml:space="preserve">Для публикаций в изданиях, не имеющих </w:t>
            </w:r>
            <w:r w:rsidR="0052621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SJ</w:t>
            </w:r>
            <w:r w:rsidRPr="002A7C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</w:t>
            </w:r>
            <w:r w:rsidR="008F2A0F" w:rsidRPr="008F2A0F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r w:rsidR="008F2A0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Q</w:t>
            </w:r>
            <w:r w:rsidRPr="002A7C6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DA35E5" w:rsidRPr="002A7C6F" w:rsidRDefault="00DA35E5" w:rsidP="00DA35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7C6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q</w:t>
            </w:r>
            <w:r w:rsidRPr="002A7C6F">
              <w:rPr>
                <w:rFonts w:ascii="Times New Roman" w:hAnsi="Times New Roman" w:cs="Times New Roman"/>
                <w:b/>
                <w:sz w:val="23"/>
                <w:szCs w:val="23"/>
              </w:rPr>
              <w:t>*</w:t>
            </w:r>
            <w:r w:rsidRPr="002A7C6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SJR</w:t>
            </w:r>
            <w:r w:rsidR="008F2A0F" w:rsidRPr="008F2A0F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  <w:lang w:val="en-US"/>
              </w:rPr>
              <w:t>2</w:t>
            </w:r>
            <w:r w:rsidR="008F2A0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r w:rsidRPr="002A7C6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= </w:t>
            </w:r>
            <w:r w:rsidRPr="002A7C6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17D5B" w:rsidRPr="002A7C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A35E5" w:rsidRPr="002A7C6F" w:rsidRDefault="00DA35E5" w:rsidP="00530DF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853D3" w:rsidRPr="002A7C6F" w:rsidRDefault="002853D3" w:rsidP="00530D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7C6F">
              <w:rPr>
                <w:rFonts w:ascii="Times New Roman" w:hAnsi="Times New Roman" w:cs="Times New Roman"/>
                <w:b/>
                <w:sz w:val="23"/>
                <w:szCs w:val="23"/>
              </w:rPr>
              <w:t>Место</w:t>
            </w:r>
            <w:r w:rsidRPr="002A7C6F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="003C26F4" w:rsidRPr="002A7C6F">
              <w:rPr>
                <w:rFonts w:ascii="Times New Roman" w:hAnsi="Times New Roman" w:cs="Times New Roman"/>
                <w:sz w:val="23"/>
                <w:szCs w:val="23"/>
              </w:rPr>
              <w:t xml:space="preserve"> место</w:t>
            </w:r>
            <w:r w:rsidRPr="002A7C6F">
              <w:rPr>
                <w:rFonts w:ascii="Times New Roman" w:hAnsi="Times New Roman" w:cs="Times New Roman"/>
                <w:sz w:val="23"/>
                <w:szCs w:val="23"/>
              </w:rPr>
              <w:t xml:space="preserve"> аспиранта в списке авторов</w:t>
            </w:r>
          </w:p>
          <w:p w:rsidR="002853D3" w:rsidRPr="002A7C6F" w:rsidRDefault="0052621D" w:rsidP="00530D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8F2A0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="002853D3" w:rsidRPr="002A7C6F">
              <w:rPr>
                <w:rFonts w:ascii="Times New Roman" w:hAnsi="Times New Roman" w:cs="Times New Roman"/>
                <w:sz w:val="23"/>
                <w:szCs w:val="23"/>
              </w:rPr>
              <w:t>– первый автор</w:t>
            </w:r>
          </w:p>
          <w:p w:rsidR="002853D3" w:rsidRPr="002A7C6F" w:rsidRDefault="0052621D" w:rsidP="00530D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2853D3" w:rsidRPr="002A7C6F">
              <w:rPr>
                <w:rFonts w:ascii="Times New Roman" w:hAnsi="Times New Roman" w:cs="Times New Roman"/>
                <w:sz w:val="23"/>
                <w:szCs w:val="23"/>
              </w:rPr>
              <w:t xml:space="preserve"> – второй автор</w:t>
            </w:r>
          </w:p>
          <w:p w:rsidR="002853D3" w:rsidRPr="002A7C6F" w:rsidRDefault="0052621D" w:rsidP="00530D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2853D3" w:rsidRPr="002A7C6F">
              <w:rPr>
                <w:rFonts w:ascii="Times New Roman" w:hAnsi="Times New Roman" w:cs="Times New Roman"/>
                <w:sz w:val="23"/>
                <w:szCs w:val="23"/>
              </w:rPr>
              <w:t>5 – другое место в списке авторов</w:t>
            </w:r>
          </w:p>
          <w:p w:rsidR="002853D3" w:rsidRPr="002A7C6F" w:rsidRDefault="002853D3" w:rsidP="00530D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53D3" w:rsidRPr="002A7C6F" w:rsidRDefault="002853D3" w:rsidP="00530DF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2A7C6F">
              <w:rPr>
                <w:rFonts w:ascii="Times New Roman" w:hAnsi="Times New Roman" w:cs="Times New Roman"/>
                <w:b/>
                <w:sz w:val="23"/>
                <w:szCs w:val="23"/>
              </w:rPr>
              <w:t>Тип_Публикации</w:t>
            </w:r>
            <w:proofErr w:type="spellEnd"/>
          </w:p>
          <w:p w:rsidR="002853D3" w:rsidRPr="002A7C6F" w:rsidRDefault="002853D3" w:rsidP="00530D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7C6F">
              <w:rPr>
                <w:rFonts w:ascii="Times New Roman" w:hAnsi="Times New Roman" w:cs="Times New Roman"/>
                <w:sz w:val="23"/>
                <w:szCs w:val="23"/>
              </w:rPr>
              <w:t>1 – Статья</w:t>
            </w:r>
          </w:p>
          <w:p w:rsidR="00BE5093" w:rsidRPr="002A7C6F" w:rsidRDefault="002853D3" w:rsidP="003C26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7C6F">
              <w:rPr>
                <w:rFonts w:ascii="Times New Roman" w:hAnsi="Times New Roman" w:cs="Times New Roman"/>
                <w:sz w:val="23"/>
                <w:szCs w:val="23"/>
              </w:rPr>
              <w:t>0.</w:t>
            </w:r>
            <w:r w:rsidR="00E213D1" w:rsidRPr="002A7C6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2A7C6F">
              <w:rPr>
                <w:rFonts w:ascii="Times New Roman" w:hAnsi="Times New Roman" w:cs="Times New Roman"/>
                <w:sz w:val="23"/>
                <w:szCs w:val="23"/>
              </w:rPr>
              <w:t>5 – Тезис</w:t>
            </w:r>
            <w:r w:rsidR="003C26F4" w:rsidRPr="002A7C6F">
              <w:rPr>
                <w:rFonts w:ascii="Times New Roman" w:hAnsi="Times New Roman" w:cs="Times New Roman"/>
                <w:sz w:val="23"/>
                <w:szCs w:val="23"/>
              </w:rPr>
              <w:t>ы в рецензируемом журнале</w:t>
            </w:r>
            <w:bookmarkStart w:id="0" w:name="_GoBack"/>
            <w:bookmarkEnd w:id="0"/>
          </w:p>
        </w:tc>
      </w:tr>
    </w:tbl>
    <w:p w:rsidR="00987760" w:rsidRDefault="00987760" w:rsidP="00D17D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4AB9" w:rsidRPr="00987760" w:rsidRDefault="008F2A0F" w:rsidP="00D17D5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87760">
        <w:rPr>
          <w:rFonts w:ascii="Times New Roman" w:hAnsi="Times New Roman" w:cs="Times New Roman"/>
          <w:sz w:val="20"/>
          <w:szCs w:val="20"/>
        </w:rPr>
        <w:t>1</w:t>
      </w:r>
      <w:r w:rsidR="00D17D5B" w:rsidRPr="00987760">
        <w:rPr>
          <w:rFonts w:ascii="Times New Roman" w:hAnsi="Times New Roman" w:cs="Times New Roman"/>
          <w:sz w:val="20"/>
          <w:szCs w:val="20"/>
        </w:rPr>
        <w:t xml:space="preserve"> </w:t>
      </w:r>
      <w:r w:rsidR="009F4AB9" w:rsidRPr="00987760">
        <w:rPr>
          <w:rFonts w:ascii="Times New Roman" w:hAnsi="Times New Roman" w:cs="Times New Roman"/>
          <w:sz w:val="20"/>
          <w:szCs w:val="20"/>
        </w:rPr>
        <w:t xml:space="preserve"> -</w:t>
      </w:r>
      <w:proofErr w:type="gramEnd"/>
      <w:r w:rsidR="009F4AB9" w:rsidRPr="00987760">
        <w:rPr>
          <w:rFonts w:ascii="Times New Roman" w:hAnsi="Times New Roman" w:cs="Times New Roman"/>
          <w:sz w:val="20"/>
          <w:szCs w:val="20"/>
        </w:rPr>
        <w:t xml:space="preserve"> </w:t>
      </w:r>
      <w:r w:rsidR="00D17D5B" w:rsidRPr="00987760">
        <w:rPr>
          <w:rFonts w:ascii="Times New Roman" w:hAnsi="Times New Roman" w:cs="Times New Roman"/>
          <w:sz w:val="20"/>
          <w:szCs w:val="20"/>
        </w:rPr>
        <w:t xml:space="preserve">по </w:t>
      </w:r>
      <w:r w:rsidR="009F4AB9" w:rsidRPr="0098776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показателю </w:t>
      </w:r>
      <w:r w:rsidR="009F4AB9" w:rsidRPr="0098776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SJR</w:t>
      </w:r>
      <w:r w:rsidR="009F4AB9" w:rsidRPr="00987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формируется рейтинг изданий, который публикуется на сайте </w:t>
      </w:r>
      <w:proofErr w:type="spellStart"/>
      <w:r w:rsidR="009F4AB9" w:rsidRPr="009877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Scopus</w:t>
      </w:r>
      <w:proofErr w:type="spellEnd"/>
      <w:r w:rsidR="009F4AB9" w:rsidRPr="00987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на отдельной платформе </w:t>
      </w:r>
      <w:proofErr w:type="spellStart"/>
      <w:r w:rsidR="009F4AB9" w:rsidRPr="009877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Scimago</w:t>
      </w:r>
      <w:proofErr w:type="spellEnd"/>
      <w:r w:rsidR="009F4AB9" w:rsidRPr="009877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9F4AB9" w:rsidRPr="009877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Journal</w:t>
      </w:r>
      <w:proofErr w:type="spellEnd"/>
      <w:r w:rsidR="009F4AB9" w:rsidRPr="009877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&amp; </w:t>
      </w:r>
      <w:proofErr w:type="spellStart"/>
      <w:r w:rsidR="009F4AB9" w:rsidRPr="009877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Country</w:t>
      </w:r>
      <w:proofErr w:type="spellEnd"/>
      <w:r w:rsidR="009F4AB9" w:rsidRPr="009877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9F4AB9" w:rsidRPr="009877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Rank</w:t>
      </w:r>
      <w:proofErr w:type="spellEnd"/>
      <w:r w:rsidR="009F4AB9" w:rsidRPr="00987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7D5B" w:rsidRPr="00987760" w:rsidRDefault="008F2A0F" w:rsidP="00D17D5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76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17D5B" w:rsidRPr="00987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величина </w:t>
      </w:r>
      <w:r w:rsidR="00D17D5B" w:rsidRPr="00987760">
        <w:rPr>
          <w:rFonts w:ascii="Times New Roman" w:hAnsi="Times New Roman" w:cs="Times New Roman"/>
          <w:b/>
          <w:sz w:val="20"/>
          <w:szCs w:val="20"/>
          <w:lang w:val="en-US"/>
        </w:rPr>
        <w:t>q</w:t>
      </w:r>
      <w:r w:rsidR="00D17D5B" w:rsidRPr="00987760">
        <w:rPr>
          <w:rFonts w:ascii="Times New Roman" w:hAnsi="Times New Roman" w:cs="Times New Roman"/>
          <w:b/>
          <w:sz w:val="20"/>
          <w:szCs w:val="20"/>
        </w:rPr>
        <w:t>*</w:t>
      </w:r>
      <w:r w:rsidR="00D17D5B" w:rsidRPr="00987760">
        <w:rPr>
          <w:rFonts w:ascii="Times New Roman" w:hAnsi="Times New Roman" w:cs="Times New Roman"/>
          <w:b/>
          <w:sz w:val="20"/>
          <w:szCs w:val="20"/>
          <w:lang w:val="en-US"/>
        </w:rPr>
        <w:t>SJR</w:t>
      </w:r>
      <w:r w:rsidR="00D17D5B" w:rsidRPr="009877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7D5B" w:rsidRPr="00987760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была рассчитана из общей формулы таким образом, ч</w:t>
      </w:r>
      <w:r w:rsidR="002A7C6F" w:rsidRPr="00987760">
        <w:rPr>
          <w:rFonts w:ascii="Times New Roman" w:eastAsia="Times New Roman" w:hAnsi="Times New Roman" w:cs="Times New Roman"/>
          <w:sz w:val="20"/>
          <w:szCs w:val="20"/>
          <w:lang w:eastAsia="ru-RU"/>
        </w:rPr>
        <w:t>тобы сумма баллов за публикацию,</w:t>
      </w:r>
      <w:r w:rsidR="00D17D5B" w:rsidRPr="00987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имеющую </w:t>
      </w:r>
      <w:r w:rsidR="00D17D5B" w:rsidRPr="00987760">
        <w:rPr>
          <w:rFonts w:ascii="Times New Roman" w:hAnsi="Times New Roman" w:cs="Times New Roman"/>
          <w:sz w:val="20"/>
          <w:szCs w:val="20"/>
          <w:lang w:val="en-US"/>
        </w:rPr>
        <w:t>SJR</w:t>
      </w:r>
      <w:r w:rsidR="002A7C6F" w:rsidRPr="00987760">
        <w:rPr>
          <w:rFonts w:ascii="Times New Roman" w:hAnsi="Times New Roman" w:cs="Times New Roman"/>
          <w:sz w:val="20"/>
          <w:szCs w:val="20"/>
        </w:rPr>
        <w:t>, пр</w:t>
      </w:r>
      <w:r w:rsidR="00D17D5B" w:rsidRPr="00987760">
        <w:rPr>
          <w:rFonts w:ascii="Times New Roman" w:hAnsi="Times New Roman" w:cs="Times New Roman"/>
          <w:sz w:val="20"/>
          <w:szCs w:val="20"/>
        </w:rPr>
        <w:t xml:space="preserve">и </w:t>
      </w:r>
      <w:r w:rsidR="002A7C6F" w:rsidRPr="00987760">
        <w:rPr>
          <w:rFonts w:ascii="Times New Roman" w:hAnsi="Times New Roman" w:cs="Times New Roman"/>
          <w:sz w:val="20"/>
          <w:szCs w:val="20"/>
        </w:rPr>
        <w:t>позиции автора не на первых двух местах, была примерно равна сумме баллов за стендовый доклад на конференции (российской или международной).</w:t>
      </w:r>
    </w:p>
    <w:sectPr w:rsidR="00D17D5B" w:rsidRPr="009877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D3"/>
    <w:rsid w:val="00081933"/>
    <w:rsid w:val="000932DC"/>
    <w:rsid w:val="000C38A8"/>
    <w:rsid w:val="00170BCC"/>
    <w:rsid w:val="001F2563"/>
    <w:rsid w:val="002853D3"/>
    <w:rsid w:val="002A7C6F"/>
    <w:rsid w:val="002E2FD6"/>
    <w:rsid w:val="003C26F4"/>
    <w:rsid w:val="003D59BD"/>
    <w:rsid w:val="00444D0C"/>
    <w:rsid w:val="00507088"/>
    <w:rsid w:val="0052621D"/>
    <w:rsid w:val="00575F6C"/>
    <w:rsid w:val="00593B7B"/>
    <w:rsid w:val="00661F53"/>
    <w:rsid w:val="00695C78"/>
    <w:rsid w:val="00761F02"/>
    <w:rsid w:val="007A7A5F"/>
    <w:rsid w:val="00853211"/>
    <w:rsid w:val="008F2A0F"/>
    <w:rsid w:val="009005E5"/>
    <w:rsid w:val="00932C7D"/>
    <w:rsid w:val="00987760"/>
    <w:rsid w:val="009B1FC5"/>
    <w:rsid w:val="009F4AB9"/>
    <w:rsid w:val="00A70242"/>
    <w:rsid w:val="00A8444C"/>
    <w:rsid w:val="00BE3D0B"/>
    <w:rsid w:val="00BE5093"/>
    <w:rsid w:val="00C43070"/>
    <w:rsid w:val="00D07292"/>
    <w:rsid w:val="00D17D5B"/>
    <w:rsid w:val="00D47D9A"/>
    <w:rsid w:val="00DA35E5"/>
    <w:rsid w:val="00DD2134"/>
    <w:rsid w:val="00E213D1"/>
    <w:rsid w:val="00E62D1E"/>
    <w:rsid w:val="00F2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E4126-F819-406F-B80F-DD19A3F3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D3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3D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nortq</dc:creator>
  <cp:keywords/>
  <dc:description/>
  <cp:lastModifiedBy>Рубцова Надежда Владимировна</cp:lastModifiedBy>
  <cp:revision>4</cp:revision>
  <cp:lastPrinted>2023-03-22T12:06:00Z</cp:lastPrinted>
  <dcterms:created xsi:type="dcterms:W3CDTF">2023-03-29T08:34:00Z</dcterms:created>
  <dcterms:modified xsi:type="dcterms:W3CDTF">2023-03-29T10:26:00Z</dcterms:modified>
</cp:coreProperties>
</file>