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B" w:rsidRDefault="00672131" w:rsidP="00A477C7">
      <w:pPr>
        <w:spacing w:after="0" w:line="240" w:lineRule="auto"/>
        <w:ind w:firstLine="0"/>
        <w:rPr>
          <w:b/>
        </w:rPr>
      </w:pPr>
      <w:r>
        <w:rPr>
          <w:b/>
        </w:rPr>
        <w:t xml:space="preserve">К рецензии </w:t>
      </w:r>
      <w:r w:rsidR="006B4BEB" w:rsidRPr="00A17AFF">
        <w:rPr>
          <w:b/>
        </w:rPr>
        <w:t xml:space="preserve">на </w:t>
      </w:r>
      <w:r w:rsidR="006B4BEB">
        <w:rPr>
          <w:b/>
        </w:rPr>
        <w:t>автореферат диссертации на соискание ученой степени</w:t>
      </w:r>
      <w:r>
        <w:rPr>
          <w:b/>
        </w:rPr>
        <w:t xml:space="preserve"> к.б.н.</w:t>
      </w:r>
    </w:p>
    <w:p w:rsidR="00672131" w:rsidRDefault="00672131" w:rsidP="00672131">
      <w:pPr>
        <w:spacing w:after="0" w:line="240" w:lineRule="auto"/>
      </w:pPr>
    </w:p>
    <w:p w:rsidR="00A477C7" w:rsidRDefault="00A477C7" w:rsidP="00A477C7">
      <w:pPr>
        <w:spacing w:after="0" w:line="240" w:lineRule="auto"/>
        <w:ind w:firstLine="0"/>
      </w:pPr>
      <w:r>
        <w:t>Шаблон рецензии на автореферат пересылаете рецензенту ТОЛЬКО вместе с авторефератом, оформленн</w:t>
      </w:r>
      <w:r w:rsidR="00571AE6">
        <w:t>ым</w:t>
      </w:r>
      <w:r>
        <w:t xml:space="preserve"> в формате А4.</w:t>
      </w:r>
      <w:r w:rsidR="001920E2">
        <w:t xml:space="preserve"> В случае отсутствия автореферата из пояснительной записки рецензенту лучше удалить раздел, касающийся рецензии на автореферат, чтобы не вызывать у рецензента лишние вопросы.</w:t>
      </w:r>
    </w:p>
    <w:p w:rsidR="001920E2" w:rsidRDefault="001920E2" w:rsidP="00A477C7">
      <w:pPr>
        <w:spacing w:after="0" w:line="240" w:lineRule="auto"/>
        <w:ind w:firstLine="0"/>
      </w:pPr>
    </w:p>
    <w:p w:rsidR="001920E2" w:rsidRDefault="001920E2" w:rsidP="00A477C7">
      <w:pPr>
        <w:spacing w:after="0" w:line="240" w:lineRule="auto"/>
        <w:ind w:firstLine="0"/>
      </w:pPr>
      <w:r>
        <w:t>ВАЖНО!</w:t>
      </w:r>
      <w:r w:rsidR="00C73E63" w:rsidRPr="00C73E63">
        <w:t xml:space="preserve"> </w:t>
      </w:r>
      <w:r>
        <w:t xml:space="preserve"> Автореферат диссертации НЕ</w:t>
      </w:r>
      <w:bookmarkStart w:id="0" w:name="_GoBack"/>
      <w:bookmarkEnd w:id="0"/>
      <w:r>
        <w:t>ОБХОДИМ в том случае, если хотите получить от комиссии рекомендаци</w:t>
      </w:r>
      <w:r w:rsidR="00571AE6">
        <w:t xml:space="preserve">ю по представлению диссертации </w:t>
      </w:r>
      <w:r>
        <w:t xml:space="preserve">в </w:t>
      </w:r>
      <w:proofErr w:type="spellStart"/>
      <w:r>
        <w:t>диссовет</w:t>
      </w:r>
      <w:proofErr w:type="spellEnd"/>
      <w:r>
        <w:t xml:space="preserve"> без дополнительного рассмотрения работы на межлабораторном семинаре.</w:t>
      </w:r>
    </w:p>
    <w:sectPr w:rsidR="001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1920E2"/>
    <w:rsid w:val="002E2402"/>
    <w:rsid w:val="002E2881"/>
    <w:rsid w:val="0043310C"/>
    <w:rsid w:val="004C7757"/>
    <w:rsid w:val="00571AE6"/>
    <w:rsid w:val="00672131"/>
    <w:rsid w:val="006B4BEB"/>
    <w:rsid w:val="006C16C7"/>
    <w:rsid w:val="006E6274"/>
    <w:rsid w:val="006F6D4D"/>
    <w:rsid w:val="00A477C7"/>
    <w:rsid w:val="00A96E4B"/>
    <w:rsid w:val="00C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E5E5F"/>
  <w15:chartTrackingRefBased/>
  <w15:docId w15:val="{6747BDEB-BF0C-41F2-9C3D-412D62D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EB"/>
    <w:pPr>
      <w:spacing w:after="120" w:line="360" w:lineRule="auto"/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Надежда Владимировна</dc:creator>
  <cp:keywords/>
  <dc:description/>
  <cp:lastModifiedBy>Мейстер Лариса Владимировна</cp:lastModifiedBy>
  <cp:revision>10</cp:revision>
  <dcterms:created xsi:type="dcterms:W3CDTF">2018-08-20T09:40:00Z</dcterms:created>
  <dcterms:modified xsi:type="dcterms:W3CDTF">2024-06-11T08:15:00Z</dcterms:modified>
</cp:coreProperties>
</file>